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3F" w:rsidRPr="00635B07" w:rsidRDefault="00AC1D3F" w:rsidP="00AC1D3F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AC1D3F" w:rsidRPr="00635B07" w:rsidRDefault="00AC1D3F" w:rsidP="00AC1D3F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AC1D3F" w:rsidRPr="00635B07" w:rsidRDefault="00AC1D3F" w:rsidP="00AC1D3F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Кенадского сельского поселения</w:t>
      </w:r>
    </w:p>
    <w:p w:rsidR="00AC1D3F" w:rsidRPr="00635B07" w:rsidRDefault="00AC1D3F" w:rsidP="00AC1D3F">
      <w:pPr>
        <w:pStyle w:val="a4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Ванинского муниципального района Хабаровского края</w:t>
      </w: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35B07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AC1D3F" w:rsidRPr="00635B07" w:rsidRDefault="00AC1D3F" w:rsidP="00AC1D3F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учителей  естественно-</w:t>
      </w:r>
    </w:p>
    <w:p w:rsidR="00AC1D3F" w:rsidRPr="00635B07" w:rsidRDefault="00AC1D3F" w:rsidP="00AC1D3F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гуманитарного цикла</w:t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  <w:t xml:space="preserve">по УВР                                                          </w:t>
      </w:r>
    </w:p>
    <w:p w:rsidR="00AC1D3F" w:rsidRPr="00635B07" w:rsidRDefault="00AC1D3F" w:rsidP="00AC1D3F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«___» _________ 2013г.     «___» _________ 2013г.      «___» _________ 2013г.  </w:t>
      </w: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D3F" w:rsidRPr="00635B07" w:rsidRDefault="00AC1D3F" w:rsidP="00AC1D3F">
      <w:pPr>
        <w:pStyle w:val="a4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AC1D3F" w:rsidRDefault="00AC1D3F" w:rsidP="00AC1D3F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изобразительному искусству</w:t>
      </w:r>
    </w:p>
    <w:p w:rsidR="00AC1D3F" w:rsidRPr="00635B07" w:rsidRDefault="00AC1D3F" w:rsidP="00AC1D3F">
      <w:pPr>
        <w:pStyle w:val="a4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4 класс </w:t>
      </w:r>
    </w:p>
    <w:p w:rsidR="00AC1D3F" w:rsidRPr="00635B07" w:rsidRDefault="00AC1D3F" w:rsidP="00AC1D3F">
      <w:pPr>
        <w:pStyle w:val="a4"/>
        <w:ind w:left="426"/>
        <w:rPr>
          <w:sz w:val="48"/>
          <w:szCs w:val="48"/>
        </w:rPr>
      </w:pPr>
    </w:p>
    <w:p w:rsidR="00AC1D3F" w:rsidRPr="00635B07" w:rsidRDefault="00AC1D3F" w:rsidP="00AC1D3F">
      <w:pPr>
        <w:pStyle w:val="a4"/>
        <w:ind w:left="426"/>
        <w:rPr>
          <w:sz w:val="48"/>
          <w:szCs w:val="48"/>
        </w:rPr>
      </w:pPr>
    </w:p>
    <w:p w:rsidR="00AC1D3F" w:rsidRPr="00635B07" w:rsidRDefault="00AC1D3F" w:rsidP="00AC1D3F">
      <w:pPr>
        <w:pStyle w:val="a4"/>
        <w:ind w:left="426"/>
        <w:rPr>
          <w:sz w:val="28"/>
          <w:szCs w:val="28"/>
        </w:rPr>
      </w:pPr>
    </w:p>
    <w:p w:rsidR="00AC1D3F" w:rsidRPr="00635B07" w:rsidRDefault="00AC1D3F" w:rsidP="00AC1D3F">
      <w:pPr>
        <w:rPr>
          <w:sz w:val="28"/>
          <w:szCs w:val="28"/>
        </w:rPr>
      </w:pPr>
    </w:p>
    <w:p w:rsidR="00AC1D3F" w:rsidRDefault="00AC1D3F" w:rsidP="00AC1D3F">
      <w:pPr>
        <w:pStyle w:val="a4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AC1D3F" w:rsidRPr="00635B07" w:rsidRDefault="00AC1D3F" w:rsidP="00AC1D3F">
      <w:pPr>
        <w:pStyle w:val="a4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  Ивановна</w:t>
      </w:r>
    </w:p>
    <w:p w:rsidR="00AC1D3F" w:rsidRPr="00635B07" w:rsidRDefault="00AC1D3F" w:rsidP="00AC1D3F">
      <w:pPr>
        <w:rPr>
          <w:sz w:val="28"/>
          <w:szCs w:val="28"/>
        </w:rPr>
      </w:pPr>
    </w:p>
    <w:p w:rsidR="00AC1D3F" w:rsidRPr="00635B07" w:rsidRDefault="00AC1D3F" w:rsidP="00AC1D3F">
      <w:pPr>
        <w:rPr>
          <w:sz w:val="28"/>
          <w:szCs w:val="28"/>
        </w:rPr>
      </w:pPr>
    </w:p>
    <w:p w:rsidR="00AC1D3F" w:rsidRPr="00635B07" w:rsidRDefault="00AC1D3F" w:rsidP="00AC1D3F">
      <w:pPr>
        <w:rPr>
          <w:sz w:val="28"/>
          <w:szCs w:val="28"/>
        </w:rPr>
      </w:pPr>
    </w:p>
    <w:p w:rsidR="00AC1D3F" w:rsidRPr="00635B07" w:rsidRDefault="00AC1D3F" w:rsidP="00AC1D3F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с. Кенада</w:t>
      </w:r>
    </w:p>
    <w:p w:rsidR="00AC1D3F" w:rsidRPr="00635B07" w:rsidRDefault="00AC1D3F" w:rsidP="00AC1D3F">
      <w:pPr>
        <w:pStyle w:val="a4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</w:p>
    <w:p w:rsidR="00AC1D3F" w:rsidRPr="00E054A0" w:rsidRDefault="00AC1D3F" w:rsidP="00AC1D3F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635B07">
        <w:rPr>
          <w:rStyle w:val="a3"/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Pr="00E054A0">
        <w:rPr>
          <w:rFonts w:ascii="Times New Roman" w:hAnsi="Times New Roman"/>
          <w:sz w:val="24"/>
          <w:szCs w:val="24"/>
        </w:rPr>
        <w:t>Пояснительная записка.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054A0">
        <w:rPr>
          <w:rFonts w:ascii="Times New Roman" w:hAnsi="Times New Roman"/>
          <w:sz w:val="24"/>
          <w:szCs w:val="24"/>
        </w:rPr>
        <w:t>Рабочая программа составлена на основании Закона РФ «Об образовании» от 10 июля 1992 г. № 3266-I (в последней редакции от 10.11.2009 г.  N 260-ФЗ), федерального компонента государственного стандарта общего образования (Приказ Министерства образования и науки от 05.03.2004 г. № 1089), Базисного учебного плана, утвержденного приказом Министерства образования и науки РФ от 09.03.2004 г. №  1312 и примерной образовательной программы для общеобразовательных школ, рекомендованной</w:t>
      </w:r>
      <w:proofErr w:type="gramEnd"/>
      <w:r w:rsidRPr="00E054A0">
        <w:rPr>
          <w:rFonts w:ascii="Times New Roman" w:hAnsi="Times New Roman"/>
          <w:sz w:val="24"/>
          <w:szCs w:val="24"/>
        </w:rPr>
        <w:t xml:space="preserve"> Министерством образования и науки РФ авторы: В.С. Кузин, Е.В. Шорохов, Т.Я. </w:t>
      </w:r>
      <w:proofErr w:type="spellStart"/>
      <w:r w:rsidRPr="00E054A0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, Э.И. </w:t>
      </w:r>
      <w:proofErr w:type="spellStart"/>
      <w:r w:rsidRPr="00E054A0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E054A0">
        <w:rPr>
          <w:rFonts w:ascii="Times New Roman" w:hAnsi="Times New Roman"/>
          <w:sz w:val="24"/>
          <w:szCs w:val="24"/>
        </w:rPr>
        <w:t>, С.П. Ломов, С.Е. Игнатьев.</w:t>
      </w:r>
    </w:p>
    <w:p w:rsidR="00AC1D3F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Вид реализуемой рабочей программы:  </w:t>
      </w:r>
      <w:proofErr w:type="gramStart"/>
      <w:r w:rsidRPr="00E054A0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E054A0">
        <w:rPr>
          <w:rFonts w:ascii="Times New Roman" w:hAnsi="Times New Roman"/>
          <w:sz w:val="24"/>
          <w:szCs w:val="24"/>
        </w:rPr>
        <w:t xml:space="preserve"> общеобразовательная.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Цели предмета.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- овладение элементарными умениями, навыками, способами художественной деятельности;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Задачи предмета.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1.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2.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054A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 связи: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Содержание курса «Изобразительное искусство» позволяет осуществлять его связь с:</w:t>
      </w:r>
    </w:p>
    <w:p w:rsidR="00AC1D3F" w:rsidRPr="00E054A0" w:rsidRDefault="00AC1D3F" w:rsidP="00AC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музыкой; </w:t>
      </w:r>
    </w:p>
    <w:p w:rsidR="00AC1D3F" w:rsidRPr="00E054A0" w:rsidRDefault="00AC1D3F" w:rsidP="00AC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литературным чтением;</w:t>
      </w:r>
    </w:p>
    <w:p w:rsidR="00AC1D3F" w:rsidRPr="00E054A0" w:rsidRDefault="00AC1D3F" w:rsidP="00AC1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технологией (труд).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lastRenderedPageBreak/>
        <w:t>Принципы отбора учебного материала:</w:t>
      </w:r>
    </w:p>
    <w:p w:rsidR="00AC1D3F" w:rsidRPr="00E054A0" w:rsidRDefault="00AC1D3F" w:rsidP="00AC1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учет возрастных особенностей;</w:t>
      </w:r>
    </w:p>
    <w:p w:rsidR="00AC1D3F" w:rsidRPr="00E054A0" w:rsidRDefault="00AC1D3F" w:rsidP="00AC1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органическое сочетание обучения и воспитания;</w:t>
      </w:r>
    </w:p>
    <w:p w:rsidR="00AC1D3F" w:rsidRPr="00E054A0" w:rsidRDefault="00AC1D3F" w:rsidP="00AC1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усвоение знаний и развитие познавательных способностей детей;</w:t>
      </w:r>
    </w:p>
    <w:p w:rsidR="00AC1D3F" w:rsidRPr="00E054A0" w:rsidRDefault="00AC1D3F" w:rsidP="00AC1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практическая направленность преподавания.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Используемые технологии, методы и формы работы: личностно-ориентированное обучение и игровая технология.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Методы работы: объяснительно-иллюстративный, словесный, практический, наглядный;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Формы работы: индивидуально – групповая, индивидуальная, групповая.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Используемые технологии соответствуют психологическим особенностям учащихся.        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Требования к уровню подготовки учащихся, оканчивающих начальную школу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 результате изучения изобразительного искусства ученик должен: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знать/понимать:</w:t>
      </w:r>
    </w:p>
    <w:p w:rsidR="00AC1D3F" w:rsidRPr="00E054A0" w:rsidRDefault="00AC1D3F" w:rsidP="00AC1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искусства;</w:t>
      </w:r>
    </w:p>
    <w:p w:rsidR="00AC1D3F" w:rsidRPr="00E054A0" w:rsidRDefault="00AC1D3F" w:rsidP="00AC1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AC1D3F" w:rsidRPr="00E054A0" w:rsidRDefault="00AC1D3F" w:rsidP="00AC1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ведущие художественные музеи России;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уметь:</w:t>
      </w:r>
    </w:p>
    <w:p w:rsidR="00AC1D3F" w:rsidRPr="00E054A0" w:rsidRDefault="00AC1D3F" w:rsidP="00AC1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AC1D3F" w:rsidRPr="00E054A0" w:rsidRDefault="00AC1D3F" w:rsidP="00AC1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AC1D3F" w:rsidRPr="00E054A0" w:rsidRDefault="00AC1D3F" w:rsidP="00AC1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AC1D3F" w:rsidRPr="00E054A0" w:rsidRDefault="00AC1D3F" w:rsidP="00AC1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15"/>
      </w:tblGrid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27a29f5e36ad55ec4ab560062c77fb9dd609bce2"/>
            <w:bookmarkStart w:id="1" w:name="0"/>
            <w:bookmarkEnd w:id="0"/>
            <w:bookmarkEnd w:id="1"/>
            <w:r w:rsidRPr="00E054A0">
              <w:rPr>
                <w:rFonts w:ascii="Times New Roman" w:hAnsi="Times New Roman"/>
                <w:sz w:val="24"/>
                <w:szCs w:val="24"/>
              </w:rPr>
              <w:t>Список учебной литературы</w:t>
            </w:r>
          </w:p>
        </w:tc>
        <w:tc>
          <w:tcPr>
            <w:tcW w:w="0" w:type="auto"/>
            <w:vAlign w:val="center"/>
            <w:hideMark/>
          </w:tcPr>
          <w:p w:rsidR="00AC1D3F" w:rsidRPr="00E054A0" w:rsidRDefault="00AC1D3F" w:rsidP="0086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 xml:space="preserve">В. С. Кузин, Э. И. </w:t>
            </w:r>
            <w:proofErr w:type="spellStart"/>
            <w:r w:rsidRPr="00E054A0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E054A0">
              <w:rPr>
                <w:rFonts w:ascii="Times New Roman" w:hAnsi="Times New Roman"/>
                <w:sz w:val="24"/>
                <w:szCs w:val="24"/>
              </w:rPr>
              <w:t>  учебник « Изобразительное искусство 4 класс» ООО « Дрофа» 2002 г.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 xml:space="preserve">В. С. Кузин, Э. И. </w:t>
            </w:r>
            <w:proofErr w:type="spellStart"/>
            <w:r w:rsidRPr="00E054A0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E054A0">
              <w:rPr>
                <w:rFonts w:ascii="Times New Roman" w:hAnsi="Times New Roman"/>
                <w:sz w:val="24"/>
                <w:szCs w:val="24"/>
              </w:rPr>
              <w:t>  учебник « Изобразительное искусство 4 класс» ООО « Дрофа», 2002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С. И. Доля « Изобразительное искусство 4 класс поурочные планы по программе В. С. Кузина» Волгоград «Учитель», 2007</w:t>
            </w:r>
          </w:p>
        </w:tc>
        <w:tc>
          <w:tcPr>
            <w:tcW w:w="0" w:type="auto"/>
            <w:vAlign w:val="center"/>
            <w:hideMark/>
          </w:tcPr>
          <w:p w:rsidR="00AC1D3F" w:rsidRPr="00E054A0" w:rsidRDefault="00AC1D3F" w:rsidP="0086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Рекомендуемые для бесед произведения искусства: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К.  Коровин. Цветы и фрукты; В  мастерской художника.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Герасимов. Розы; Портрет балерины О. В. Лепешинской.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Ж. Б. С. Шарден. Атрибуты искусств.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lastRenderedPageBreak/>
        <w:t xml:space="preserve">П. </w:t>
      </w:r>
      <w:proofErr w:type="spellStart"/>
      <w:r w:rsidRPr="00E054A0">
        <w:rPr>
          <w:rFonts w:ascii="Times New Roman" w:hAnsi="Times New Roman"/>
          <w:sz w:val="24"/>
          <w:szCs w:val="24"/>
        </w:rPr>
        <w:t>Клас</w:t>
      </w:r>
      <w:proofErr w:type="spellEnd"/>
      <w:r w:rsidRPr="00E054A0">
        <w:rPr>
          <w:rFonts w:ascii="Times New Roman" w:hAnsi="Times New Roman"/>
          <w:sz w:val="24"/>
          <w:szCs w:val="24"/>
        </w:rPr>
        <w:t>. Завтрак с ветчиной.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О. Кипренский. Портрет А. С. Пушкина.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В. Серов. Автопортрет; Летом. Портрет Ольги Федоровны Серовой. </w:t>
      </w:r>
      <w:proofErr w:type="spellStart"/>
      <w:r w:rsidRPr="00E054A0">
        <w:rPr>
          <w:rFonts w:ascii="Times New Roman" w:hAnsi="Times New Roman"/>
          <w:sz w:val="24"/>
          <w:szCs w:val="24"/>
        </w:rPr>
        <w:t>Домотканово</w:t>
      </w:r>
      <w:proofErr w:type="spellEnd"/>
      <w:r w:rsidRPr="00E054A0">
        <w:rPr>
          <w:rFonts w:ascii="Times New Roman" w:hAnsi="Times New Roman"/>
          <w:sz w:val="24"/>
          <w:szCs w:val="24"/>
        </w:rPr>
        <w:t>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Леонардо   да    Винчи. Автопортрет.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Дюрер. Автопортрет в возрасте четырнадцати лет.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Рембрандт. Автопортрет; Сын </w:t>
      </w:r>
      <w:proofErr w:type="spellStart"/>
      <w:r w:rsidRPr="00E054A0">
        <w:rPr>
          <w:rFonts w:ascii="Times New Roman" w:hAnsi="Times New Roman"/>
          <w:sz w:val="24"/>
          <w:szCs w:val="24"/>
        </w:rPr>
        <w:t>Титус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 за  чтением.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Венецианов. Автопортрет; Жница; На пашне. Весна; Жнецы.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И. Грабарь. Автопортрет.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Шилов. Автопортрет с дочерью Машей.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и С. Ткачевы. Автопортрет.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В. Тропинин. Автопортрет с палитрой и кистями на фоне окна с видом на Кремль; Портрет А. С. Пушкина.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И. Репин. Портрет Василия Дмитриевича Поленова; Портрет Нади Репиной; Портрет В. В. Стасова; Портрет П. М. Третьякова; Портрет М. П. Мусоргского.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П. Корин. Портрет художников </w:t>
      </w:r>
      <w:proofErr w:type="spellStart"/>
      <w:r w:rsidRPr="00E054A0">
        <w:rPr>
          <w:rFonts w:ascii="Times New Roman" w:hAnsi="Times New Roman"/>
          <w:sz w:val="24"/>
          <w:szCs w:val="24"/>
        </w:rPr>
        <w:t>Кукрыниксов</w:t>
      </w:r>
      <w:proofErr w:type="spellEnd"/>
      <w:r w:rsidRPr="00E054A0">
        <w:rPr>
          <w:rFonts w:ascii="Times New Roman" w:hAnsi="Times New Roman"/>
          <w:sz w:val="24"/>
          <w:szCs w:val="24"/>
        </w:rPr>
        <w:t>; Александр Невский; Портрет маршала Г. К. Жукова.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Ф. Решетников. Прибыл на каникулы; Уголок мастер </w:t>
      </w:r>
      <w:proofErr w:type="spellStart"/>
      <w:r w:rsidRPr="00E054A0">
        <w:rPr>
          <w:rFonts w:ascii="Times New Roman" w:hAnsi="Times New Roman"/>
          <w:sz w:val="24"/>
          <w:szCs w:val="24"/>
        </w:rPr>
        <w:t>ской</w:t>
      </w:r>
      <w:proofErr w:type="spellEnd"/>
      <w:r w:rsidRPr="00E054A0">
        <w:rPr>
          <w:rFonts w:ascii="Times New Roman" w:hAnsi="Times New Roman"/>
          <w:sz w:val="24"/>
          <w:szCs w:val="24"/>
        </w:rPr>
        <w:t>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Б. Кустодиев. Автопортрет; Масленица; Встреча. Пас </w:t>
      </w:r>
      <w:proofErr w:type="spellStart"/>
      <w:r w:rsidRPr="00E054A0">
        <w:rPr>
          <w:rFonts w:ascii="Times New Roman" w:hAnsi="Times New Roman"/>
          <w:sz w:val="24"/>
          <w:szCs w:val="24"/>
        </w:rPr>
        <w:t>хальный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 день; Крестный ход; Портрет Федора Шаляпина.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В. Суриков. Меншиков в Березове; Переход Суворова че рез Альпы.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054A0">
        <w:rPr>
          <w:rFonts w:ascii="Times New Roman" w:hAnsi="Times New Roman"/>
          <w:sz w:val="24"/>
          <w:szCs w:val="24"/>
        </w:rPr>
        <w:t>Антокольский</w:t>
      </w:r>
      <w:proofErr w:type="spellEnd"/>
      <w:r w:rsidRPr="00E054A0">
        <w:rPr>
          <w:rFonts w:ascii="Times New Roman" w:hAnsi="Times New Roman"/>
          <w:sz w:val="24"/>
          <w:szCs w:val="24"/>
        </w:rPr>
        <w:t>. Иван Грозный.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Д е и н е к а. Оборона Севастополя; Окно в мастерской; Будущие летчики.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Бубнов. Утро на Куликовом поле.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054A0">
        <w:rPr>
          <w:rFonts w:ascii="Times New Roman" w:hAnsi="Times New Roman"/>
          <w:sz w:val="24"/>
          <w:szCs w:val="24"/>
        </w:rPr>
        <w:t>Кившенко</w:t>
      </w:r>
      <w:proofErr w:type="spellEnd"/>
      <w:r w:rsidRPr="00E054A0">
        <w:rPr>
          <w:rFonts w:ascii="Times New Roman" w:hAnsi="Times New Roman"/>
          <w:sz w:val="24"/>
          <w:szCs w:val="24"/>
        </w:rPr>
        <w:t>. Военный совет в Филях в  1812 году.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М. Врубель. Портрет С. И. Мамонтова.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К. Брюллов. Автопортрет; Портрет И. А. Крылова.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054A0">
        <w:rPr>
          <w:rFonts w:ascii="Times New Roman" w:hAnsi="Times New Roman"/>
          <w:sz w:val="24"/>
          <w:szCs w:val="24"/>
        </w:rPr>
        <w:t>Голубкина</w:t>
      </w:r>
      <w:proofErr w:type="spellEnd"/>
      <w:r w:rsidRPr="00E054A0">
        <w:rPr>
          <w:rFonts w:ascii="Times New Roman" w:hAnsi="Times New Roman"/>
          <w:sz w:val="24"/>
          <w:szCs w:val="24"/>
        </w:rPr>
        <w:t>. Л. Н. Толстой.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И. Крамской. Н. А. Некрасов в период «Последних </w:t>
      </w:r>
      <w:proofErr w:type="spellStart"/>
      <w:r w:rsidRPr="00E054A0">
        <w:rPr>
          <w:rFonts w:ascii="Times New Roman" w:hAnsi="Times New Roman"/>
          <w:sz w:val="24"/>
          <w:szCs w:val="24"/>
        </w:rPr>
        <w:t>пе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 сен».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lastRenderedPageBreak/>
        <w:t>М. Караваджо. Лютнист.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Т. Шевченко. Автопортрет.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054A0">
        <w:rPr>
          <w:rFonts w:ascii="Times New Roman" w:hAnsi="Times New Roman"/>
          <w:sz w:val="24"/>
          <w:szCs w:val="24"/>
        </w:rPr>
        <w:t>Кардовский</w:t>
      </w:r>
      <w:proofErr w:type="spellEnd"/>
      <w:r w:rsidRPr="00E054A0">
        <w:rPr>
          <w:rFonts w:ascii="Times New Roman" w:hAnsi="Times New Roman"/>
          <w:sz w:val="24"/>
          <w:szCs w:val="24"/>
        </w:rPr>
        <w:t>. Иллюстрации к рассказу А. П. Чехова «Каштанка».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Г. Мясоедов. Косцы.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 xml:space="preserve">В. Васнецов. Палаты царя Берендея. Эскиз декорации к опере Н. Римского-Корсакова «Снегурочка»; Царь Иван </w:t>
      </w:r>
      <w:proofErr w:type="spellStart"/>
      <w:r w:rsidRPr="00E054A0">
        <w:rPr>
          <w:rFonts w:ascii="Times New Roman" w:hAnsi="Times New Roman"/>
          <w:sz w:val="24"/>
          <w:szCs w:val="24"/>
        </w:rPr>
        <w:t>Ва</w:t>
      </w:r>
      <w:proofErr w:type="spellEnd"/>
      <w:r w:rsidRPr="00E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A0">
        <w:rPr>
          <w:rFonts w:ascii="Times New Roman" w:hAnsi="Times New Roman"/>
          <w:sz w:val="24"/>
          <w:szCs w:val="24"/>
        </w:rPr>
        <w:t>сильевич</w:t>
      </w:r>
      <w:proofErr w:type="spellEnd"/>
      <w:r w:rsidRPr="00E054A0">
        <w:rPr>
          <w:rFonts w:ascii="Times New Roman" w:hAnsi="Times New Roman"/>
          <w:sz w:val="24"/>
          <w:szCs w:val="24"/>
        </w:rPr>
        <w:t>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К. Ко р о. Воз сена.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Пластов. Автопортрет; На гумне; Деревенская улица; Деревенский март.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А. Куинджи. Украинская ночь; Эльбрус; Эффект заката; Море. Крым.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И. Айвазовский. Девятый вал; Закат на море; Черное море.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И. Б и л и б и н. Иллюстрации к русским народным сказкам.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3. Серебрякова. Автопортрет.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В. Маковский. В мастерской художника.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Г. Алексеев. В мастерской Д. Г. Венецианова.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Т. Яблонская. Хлеб; Утро.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В. Борисов-</w:t>
      </w:r>
      <w:proofErr w:type="spellStart"/>
      <w:r w:rsidRPr="00E054A0">
        <w:rPr>
          <w:rFonts w:ascii="Times New Roman" w:hAnsi="Times New Roman"/>
          <w:sz w:val="24"/>
          <w:szCs w:val="24"/>
        </w:rPr>
        <w:t>Мусатов</w:t>
      </w:r>
      <w:proofErr w:type="spellEnd"/>
      <w:r w:rsidRPr="00E054A0">
        <w:rPr>
          <w:rFonts w:ascii="Times New Roman" w:hAnsi="Times New Roman"/>
          <w:sz w:val="24"/>
          <w:szCs w:val="24"/>
        </w:rPr>
        <w:t>. Весна; Водоем.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И. М а р т о с. Памятник Кузьме Минину и Дмитрию По</w:t>
      </w:r>
      <w:bookmarkStart w:id="2" w:name="_GoBack"/>
      <w:bookmarkEnd w:id="2"/>
      <w:r w:rsidRPr="00E054A0">
        <w:rPr>
          <w:rFonts w:ascii="Times New Roman" w:hAnsi="Times New Roman"/>
          <w:sz w:val="24"/>
          <w:szCs w:val="24"/>
        </w:rPr>
        <w:t>жарскому. Москва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AC1D3F" w:rsidRPr="00E054A0" w:rsidRDefault="00AC1D3F" w:rsidP="00AC1D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54A0">
        <w:rPr>
          <w:rFonts w:ascii="Times New Roman" w:hAnsi="Times New Roman"/>
          <w:sz w:val="24"/>
          <w:szCs w:val="24"/>
        </w:rPr>
        <w:t>34 ч. (из расчета 1 ч. в неделю).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6108"/>
        <w:gridCol w:w="1828"/>
      </w:tblGrid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2c27ad49e49bc89e4b2f19e9cfbf158854093595"/>
            <w:bookmarkStart w:id="4" w:name="1"/>
            <w:bookmarkEnd w:id="3"/>
            <w:bookmarkEnd w:id="4"/>
            <w:r w:rsidRPr="00E054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54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54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Раздел (тема)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Рисование на темы (композиция)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1D3F" w:rsidRPr="00E054A0" w:rsidTr="0086702C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Беседы об изобразительном искусстве и красоте вокруг нас</w:t>
            </w:r>
          </w:p>
        </w:tc>
        <w:tc>
          <w:tcPr>
            <w:tcW w:w="0" w:type="auto"/>
            <w:vAlign w:val="center"/>
            <w:hideMark/>
          </w:tcPr>
          <w:p w:rsidR="00E054A0" w:rsidRPr="00E054A0" w:rsidRDefault="00AC1D3F" w:rsidP="008670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C1D3F" w:rsidRDefault="00AC1D3F" w:rsidP="00AC1D3F"/>
    <w:p w:rsidR="006B0302" w:rsidRDefault="006B0302"/>
    <w:sectPr w:rsidR="006B0302" w:rsidSect="006B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F0A"/>
    <w:multiLevelType w:val="multilevel"/>
    <w:tmpl w:val="50AC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2358B"/>
    <w:multiLevelType w:val="multilevel"/>
    <w:tmpl w:val="8F88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468F6"/>
    <w:multiLevelType w:val="multilevel"/>
    <w:tmpl w:val="F574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924AB"/>
    <w:multiLevelType w:val="multilevel"/>
    <w:tmpl w:val="F52E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44002"/>
    <w:multiLevelType w:val="multilevel"/>
    <w:tmpl w:val="C24A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D3F"/>
    <w:rsid w:val="006B0302"/>
    <w:rsid w:val="00747221"/>
    <w:rsid w:val="00A13ED9"/>
    <w:rsid w:val="00AC1D3F"/>
    <w:rsid w:val="00E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1D3F"/>
    <w:rPr>
      <w:i/>
      <w:iCs/>
    </w:rPr>
  </w:style>
  <w:style w:type="paragraph" w:styleId="a4">
    <w:name w:val="List Paragraph"/>
    <w:basedOn w:val="a"/>
    <w:qFormat/>
    <w:rsid w:val="00AC1D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1C82-02A2-48A4-8AC7-9FF9CD1F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5</cp:revision>
  <dcterms:created xsi:type="dcterms:W3CDTF">2014-01-11T08:27:00Z</dcterms:created>
  <dcterms:modified xsi:type="dcterms:W3CDTF">2014-01-13T05:38:00Z</dcterms:modified>
</cp:coreProperties>
</file>