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F9" w:rsidRDefault="008569ED" w:rsidP="00F21FF9">
      <w:pPr>
        <w:pStyle w:val="a3"/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666545">
        <w:rPr>
          <w:b/>
          <w:sz w:val="32"/>
          <w:szCs w:val="32"/>
        </w:rPr>
        <w:t xml:space="preserve">Формы получения образования </w:t>
      </w:r>
      <w:r w:rsidR="00666545" w:rsidRPr="00666545">
        <w:rPr>
          <w:b/>
          <w:sz w:val="32"/>
          <w:szCs w:val="32"/>
        </w:rPr>
        <w:t>в МБОУ СОШ с.Кенада:</w:t>
      </w:r>
    </w:p>
    <w:bookmarkEnd w:id="0"/>
    <w:p w:rsidR="00666545" w:rsidRPr="00F21FF9" w:rsidRDefault="00666545" w:rsidP="00F21FF9">
      <w:pPr>
        <w:pStyle w:val="a3"/>
        <w:spacing w:line="276" w:lineRule="auto"/>
        <w:jc w:val="center"/>
        <w:rPr>
          <w:b/>
          <w:i/>
          <w:sz w:val="32"/>
          <w:szCs w:val="32"/>
        </w:rPr>
      </w:pPr>
      <w:proofErr w:type="gramStart"/>
      <w:r w:rsidRPr="00F21FF9">
        <w:rPr>
          <w:bCs/>
          <w:i/>
        </w:rPr>
        <w:t>согласно Устава</w:t>
      </w:r>
      <w:proofErr w:type="gramEnd"/>
      <w:r w:rsidRPr="00F21FF9">
        <w:rPr>
          <w:bCs/>
          <w:i/>
        </w:rPr>
        <w:t xml:space="preserve"> МБОУ СОШ с.Кенада                                                                                         </w:t>
      </w:r>
      <w:r w:rsidR="00F21FF9" w:rsidRPr="00F21FF9">
        <w:rPr>
          <w:bCs/>
          <w:i/>
        </w:rPr>
        <w:t xml:space="preserve">              раздел</w:t>
      </w:r>
      <w:r w:rsidRPr="00F21FF9">
        <w:rPr>
          <w:bCs/>
          <w:i/>
        </w:rPr>
        <w:t xml:space="preserve"> 6. «Организ</w:t>
      </w:r>
      <w:r w:rsidR="00F21FF9" w:rsidRPr="00F21FF9">
        <w:rPr>
          <w:bCs/>
          <w:i/>
        </w:rPr>
        <w:t>ация образовательного процесса» пункт.6.6, 6.8.</w:t>
      </w:r>
    </w:p>
    <w:p w:rsidR="00666545" w:rsidRDefault="00666545" w:rsidP="0066654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54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бразовательные программы в Учреждении могут осваиваться в следующих формах:</w:t>
      </w:r>
    </w:p>
    <w:p w:rsidR="00666545" w:rsidRDefault="00666545" w:rsidP="0066654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очной,  очно–заочной (вечерней), заочной; </w:t>
      </w:r>
    </w:p>
    <w:p w:rsidR="00666545" w:rsidRDefault="00666545" w:rsidP="0066654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форме семейного образования, самообразования, экстерната.  </w:t>
      </w:r>
    </w:p>
    <w:p w:rsidR="00666545" w:rsidRPr="00666545" w:rsidRDefault="00666545" w:rsidP="0066654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Допускается сочетание различных форм получения образования. </w:t>
      </w:r>
    </w:p>
    <w:p w:rsidR="00666545" w:rsidRDefault="00666545" w:rsidP="00666545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</w:p>
    <w:p w:rsidR="00666545" w:rsidRPr="00666545" w:rsidRDefault="00666545" w:rsidP="00666545">
      <w:pPr>
        <w:tabs>
          <w:tab w:val="left" w:pos="709"/>
        </w:tabs>
        <w:suppressAutoHyphens/>
        <w:spacing w:after="0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 Учреждение при всех формах получения образования вправе использовать дистанционные образовательные технологии в порядке, установленном действующим законодательством. </w:t>
      </w:r>
    </w:p>
    <w:p w:rsidR="00666545" w:rsidRPr="00666545" w:rsidRDefault="00666545" w:rsidP="00666545">
      <w:pPr>
        <w:tabs>
          <w:tab w:val="left" w:pos="709"/>
        </w:tabs>
        <w:suppressAutoHyphens/>
        <w:spacing w:after="0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666545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66654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666545" w:rsidRPr="00666545" w:rsidRDefault="00666545" w:rsidP="00666545">
      <w:pPr>
        <w:tabs>
          <w:tab w:val="left" w:pos="709"/>
        </w:tabs>
        <w:suppressAutoHyphens/>
        <w:spacing w:after="0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666545">
        <w:rPr>
          <w:rFonts w:ascii="Times New Roman" w:eastAsia="Times New Roman" w:hAnsi="Times New Roman" w:cs="Times New Roman"/>
          <w:sz w:val="32"/>
          <w:szCs w:val="32"/>
        </w:rPr>
        <w:tab/>
      </w:r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665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Учреждение </w:t>
      </w:r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обеспечивает занятия на дому с </w:t>
      </w:r>
      <w:proofErr w:type="gramStart"/>
      <w:r w:rsidRPr="00666545">
        <w:rPr>
          <w:rFonts w:ascii="Times New Roman" w:eastAsia="Times New Roman" w:hAnsi="Times New Roman" w:cs="Times New Roman"/>
          <w:sz w:val="32"/>
          <w:szCs w:val="32"/>
        </w:rPr>
        <w:t>обучающимися</w:t>
      </w:r>
      <w:proofErr w:type="gramEnd"/>
      <w:r w:rsidRPr="00666545">
        <w:rPr>
          <w:rFonts w:ascii="Times New Roman" w:eastAsia="Times New Roman" w:hAnsi="Times New Roman" w:cs="Times New Roman"/>
          <w:sz w:val="32"/>
          <w:szCs w:val="32"/>
        </w:rPr>
        <w:t xml:space="preserve"> по индивидуальному учебному плану, в соответствии с заключением медицинской организации о состоянии здоровья и в письменной форме обращением родителей (законных представителей). Порядок организации освоения образовательных программ на дому регламентируется локальным актом У</w:t>
      </w:r>
      <w:r w:rsidRPr="00666545">
        <w:rPr>
          <w:rFonts w:ascii="Times New Roman" w:eastAsia="Times New Roman" w:hAnsi="Times New Roman" w:cs="Times New Roman"/>
          <w:color w:val="000000"/>
          <w:sz w:val="32"/>
          <w:szCs w:val="32"/>
        </w:rPr>
        <w:t>чреждения</w:t>
      </w:r>
      <w:r w:rsidRPr="00666545">
        <w:rPr>
          <w:rFonts w:ascii="Times New Roman" w:eastAsia="Times New Roman" w:hAnsi="Times New Roman" w:cs="Times New Roman"/>
          <w:sz w:val="32"/>
          <w:szCs w:val="32"/>
        </w:rPr>
        <w:t>, разработанным на основании соответствующего нормативного правового акта Хабаровского края.</w:t>
      </w:r>
    </w:p>
    <w:p w:rsidR="003C398D" w:rsidRPr="00666545" w:rsidRDefault="003C398D" w:rsidP="00666545">
      <w:pPr>
        <w:spacing w:after="0"/>
        <w:ind w:firstLine="708"/>
        <w:contextualSpacing/>
        <w:jc w:val="both"/>
        <w:rPr>
          <w:sz w:val="32"/>
          <w:szCs w:val="32"/>
        </w:rPr>
      </w:pPr>
    </w:p>
    <w:sectPr w:rsidR="003C398D" w:rsidRPr="0066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53"/>
    <w:rsid w:val="002E7653"/>
    <w:rsid w:val="003C398D"/>
    <w:rsid w:val="005261D7"/>
    <w:rsid w:val="00666545"/>
    <w:rsid w:val="008569ED"/>
    <w:rsid w:val="00F21FF9"/>
    <w:rsid w:val="00F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Гречка</dc:creator>
  <cp:keywords/>
  <dc:description/>
  <cp:lastModifiedBy>Секретарь</cp:lastModifiedBy>
  <cp:revision>6</cp:revision>
  <dcterms:created xsi:type="dcterms:W3CDTF">2016-02-11T13:00:00Z</dcterms:created>
  <dcterms:modified xsi:type="dcterms:W3CDTF">2016-02-12T05:24:00Z</dcterms:modified>
</cp:coreProperties>
</file>