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B0" w:rsidRDefault="00BC2D28" w:rsidP="00BC2D2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сроки обучения</w:t>
      </w:r>
    </w:p>
    <w:p w:rsidR="00BC2D28" w:rsidRPr="00FF3486" w:rsidRDefault="00BC2D28" w:rsidP="00BC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F3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согласно </w:t>
      </w:r>
      <w:r w:rsidRPr="00FF3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Pr="00FF3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МБОУ СОШ с.Кенада                                                                                                      пункт.6.1 в разделе 6.</w:t>
      </w:r>
      <w:proofErr w:type="gramEnd"/>
      <w:r w:rsidRPr="00FF3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«Организация образовательного процесса»)</w:t>
      </w:r>
    </w:p>
    <w:p w:rsidR="00600EB0" w:rsidRDefault="00600EB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2D28" w:rsidRDefault="00810EAE" w:rsidP="00BC2D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0EA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Начальное общее образование</w:t>
      </w:r>
    </w:p>
    <w:p w:rsidR="00547DB5" w:rsidRPr="00810EAE" w:rsidRDefault="00810EAE" w:rsidP="00BC2D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0E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(1-4 классы, нормативный срок освоения — 4 года)</w:t>
      </w:r>
    </w:p>
    <w:p w:rsidR="00BC2D28" w:rsidRDefault="00BC2D28" w:rsidP="00BC2D2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2D28" w:rsidRDefault="00810EAE" w:rsidP="00BC2D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0E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Основное общее образование </w:t>
      </w:r>
    </w:p>
    <w:p w:rsidR="00810EAE" w:rsidRPr="00810EAE" w:rsidRDefault="00810EAE" w:rsidP="00BC2D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0EAE">
        <w:rPr>
          <w:rFonts w:ascii="Times New Roman" w:eastAsia="Times New Roman" w:hAnsi="Times New Roman" w:cs="Times New Roman"/>
          <w:sz w:val="32"/>
          <w:szCs w:val="32"/>
          <w:lang w:eastAsia="ru-RU"/>
        </w:rPr>
        <w:t>(5-9 классы, нормативный срок освоения — 5 лет)</w:t>
      </w:r>
    </w:p>
    <w:p w:rsidR="00BC2D28" w:rsidRDefault="00BC2D28" w:rsidP="00BC2D2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2D28" w:rsidRDefault="00810EAE" w:rsidP="00BC2D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0E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Среднее общее образование </w:t>
      </w:r>
    </w:p>
    <w:p w:rsidR="00810EAE" w:rsidRPr="00810EAE" w:rsidRDefault="00810EAE" w:rsidP="00BC2D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0EAE">
        <w:rPr>
          <w:rFonts w:ascii="Times New Roman" w:eastAsia="Times New Roman" w:hAnsi="Times New Roman" w:cs="Times New Roman"/>
          <w:sz w:val="32"/>
          <w:szCs w:val="32"/>
          <w:lang w:eastAsia="ru-RU"/>
        </w:rPr>
        <w:t>(10-11 классы, нормативный срок освоения — 2 года)</w:t>
      </w:r>
    </w:p>
    <w:p w:rsidR="00810EAE" w:rsidRPr="00810EAE" w:rsidRDefault="00810EAE" w:rsidP="00BC2D28">
      <w:pPr>
        <w:spacing w:line="360" w:lineRule="auto"/>
        <w:rPr>
          <w:sz w:val="32"/>
          <w:szCs w:val="32"/>
        </w:rPr>
      </w:pPr>
      <w:bookmarkStart w:id="0" w:name="_GoBack"/>
      <w:bookmarkEnd w:id="0"/>
    </w:p>
    <w:sectPr w:rsidR="00810EAE" w:rsidRPr="0081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6F"/>
    <w:rsid w:val="00547DB5"/>
    <w:rsid w:val="00600EB0"/>
    <w:rsid w:val="00810EAE"/>
    <w:rsid w:val="00BA2D6F"/>
    <w:rsid w:val="00B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2016-02-12T03:47:00Z</dcterms:created>
  <dcterms:modified xsi:type="dcterms:W3CDTF">2016-02-12T05:12:00Z</dcterms:modified>
</cp:coreProperties>
</file>