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AA" w:rsidRPr="00AC4DAA" w:rsidRDefault="00AC4DAA" w:rsidP="00F0031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bookmarkStart w:id="0" w:name="_GoBack"/>
      <w:bookmarkEnd w:id="0"/>
      <w:r w:rsidRPr="00AC4DAA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>Рекомендации родителям учащихся 1-4 классов: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      Часто слышно от родителей: «…Так заняты, так заняты – некогда заняться детьми». Грош цена такому родителю, которому некогда воспитывать своего ребёнка. Значит, ему самому некогда быть человеком. Прекрасные дети вырастают в тех семьях, где мать и отец по-настоящему любят друг друга и вместе с тем любят и уважают людей, детей и находят для них время. Ребенка таких родителей видно сразу. У такого ребёнка мир и покой в душе, стойкое душевное здоровье, вера в до6ро, в учителя, в чуткость к людям</w:t>
      </w:r>
      <w:r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2.      Почему иногда родители бывают беспомощными перед детским своеволием? </w:t>
      </w:r>
      <w:proofErr w:type="spellStart"/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IIочему</w:t>
      </w:r>
      <w:proofErr w:type="spellEnd"/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порой не замечают собственной воспитательской несостоятельности? Почему не удаётся формировать в ребёнке те черты характера, которые бы им хотелось видеть в нём? Родители, ослепленные своим чувством к ребёнку, подобны человеку с завязанными глазами: они не в состоянии видеть в нём «свет» и «тени». И, так как эти родители всегда склонны идеализировать любимое дитя, они видят в нём только «светлые» качества. «Темных» пятен они не могут замечать. Неумение же видеть недостатки своих детей делает таких родителей </w:t>
      </w:r>
      <w:proofErr w:type="spellStart"/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педaгoгически</w:t>
      </w:r>
      <w:proofErr w:type="spellEnd"/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бессильными. Ведь воображаемый ребёнок и реальный не совпадают по своим достоинствам, а отсюда и выбор методов в подходе к нему, увы, не тот. В результате вырастает человек с потребительскими взглядами, лишенный чувства долга перед родителями и окружающими людьми.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      Ежедневно интересуйтесь школьными делами детей, проявляя внимание и терпение. При этом не ограничивайтесь дежурными вопросами: «Что получил?», «Как дела?», а расспрашивайте о чувствах, настроении, проявляйте эмоциональную поддержку и т. д.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      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5.      Развивайте любознательность, поощряйте любопытство, удовлетворяйте его потребность в знаниях. Давайте ребенку как можно </w:t>
      </w:r>
      <w:r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больше сведений и не забывайте.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6.      Покупайте и дарите книги, пластинки, картины. Читайте вслух, предлагайте ребенку почитать Вам, обсуждайте прочитанное. Определяйте с ним программу чтения на неделю, месяц и помогайте осуществить, поощряйте ее выполнение.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7.      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8.      Будьте доброжелательными к одноклассникам, не запрещайте делать вместе уроки, так как замечено, что индивидуально предпочитают </w:t>
      </w: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9.      Активно слушайте своего ребенка, так как выявлено, что рассказ самому себе вызывает психическую травму. Пусть он пересказывает прочитанное, увиденное, делится впечатлениями о прожитом.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10.  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AC4DAA" w:rsidRPr="00AC4DAA" w:rsidRDefault="00AC4DAA" w:rsidP="00AC4DAA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11.  Принимайте участие в делах класса и школы. Ребенку будет приятно, если школа станет частью Вашей жизни. Ваш авторитет повысится. 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«Нельзя сводить духовный мир маленького человека к учению.</w:t>
      </w:r>
    </w:p>
    <w:p w:rsidR="00AC4DAA" w:rsidRPr="00AC4DAA" w:rsidRDefault="00AC4DAA" w:rsidP="00AC4DA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b/>
          <w:i/>
          <w:color w:val="68676D"/>
          <w:sz w:val="28"/>
          <w:szCs w:val="28"/>
          <w:lang w:eastAsia="ru-RU"/>
        </w:rPr>
        <w:t>Если мы будем стремиться к тому,</w:t>
      </w:r>
    </w:p>
    <w:p w:rsidR="00AC4DAA" w:rsidRPr="00AC4DAA" w:rsidRDefault="00AC4DAA" w:rsidP="00AC4DA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b/>
          <w:i/>
          <w:color w:val="68676D"/>
          <w:sz w:val="28"/>
          <w:szCs w:val="28"/>
          <w:lang w:eastAsia="ru-RU"/>
        </w:rPr>
        <w:t> чтобы все силы ребенка были поглощены уроками,</w:t>
      </w:r>
    </w:p>
    <w:p w:rsidR="00AC4DAA" w:rsidRPr="00AC4DAA" w:rsidRDefault="00AC4DAA" w:rsidP="00AC4DA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b/>
          <w:i/>
          <w:color w:val="68676D"/>
          <w:sz w:val="28"/>
          <w:szCs w:val="28"/>
          <w:lang w:eastAsia="ru-RU"/>
        </w:rPr>
        <w:t> жизнь его станет невыносимой. </w:t>
      </w:r>
    </w:p>
    <w:p w:rsidR="00AC4DAA" w:rsidRPr="00AC4DAA" w:rsidRDefault="00AC4DAA" w:rsidP="00AC4DA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b/>
          <w:i/>
          <w:color w:val="68676D"/>
          <w:sz w:val="28"/>
          <w:szCs w:val="28"/>
          <w:lang w:eastAsia="ru-RU"/>
        </w:rPr>
        <w:t>Он должен быть не только школьником,</w:t>
      </w:r>
    </w:p>
    <w:p w:rsidR="00AC4DAA" w:rsidRPr="00AC4DAA" w:rsidRDefault="00AC4DAA" w:rsidP="00AC4DA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b/>
          <w:i/>
          <w:color w:val="68676D"/>
          <w:sz w:val="28"/>
          <w:szCs w:val="28"/>
          <w:lang w:eastAsia="ru-RU"/>
        </w:rPr>
        <w:t>но, прежде всего человеком с многогранными интересами».</w:t>
      </w:r>
    </w:p>
    <w:p w:rsidR="00AC4DAA" w:rsidRPr="00AC4DAA" w:rsidRDefault="00AC4DAA" w:rsidP="00AC4DA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 </w:t>
      </w: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В.А. Сухомлинский 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Иногда родители полагают, что с приходом ребенка в школу снижается роль семьи в его воспитании, ведь основное время теперь дети проводят в стенах школы. Отметим, что влияние семьи не только не снижается, но и возрастает. Родителям нужно хорошо понимать, какой вклад вносит семья в процесс влияния на младшего школьника, каковы требования учебного заведения к уровню образованности, воспитанности ребенка. Это важно для того, чтобы не возникли ситуации, когда в школе требуют одно, а в семье — другое. Если у родителей появляются сомнения в правильности требований учителя и методике обучения, следует поговорить об этом с педагогом, а не пытаться дома переучить ребенка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Какую помощь может оказать семья ребенку, начинающему обучение в школе? </w:t>
      </w: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      Воспитывайте у ребенка отношение к учебе не как к тяжкой повинности, навязываемой взрослым, а как к познанию мира, проявляйте сами уважение к учителю, раскрывайте детям особенности и значение его труда, воспитывайте интерес к одноклассникам. Имейте в виду, что информация о школе, учителе, детях, которую вы получаете от своего ребенка, может быть субъективной, искаженной. Необходимо самим быть ближе к школе, чтобы иметь реальные представления о том, в какой помощи нуждается ребенок.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2.      Терпимо относитесь к тому, что ребенок не сразу усваивает новые знания, овладевает учебными навыками, не впадайте от этого в панику и не делайте преждевременных выводов. Старайтесь избегать таких оценок: «не думал», «не стараешься», «не выучил». Если ребенок все время боится, что его будут ругать за плохую успеваемость, накажут, это не только не способствует </w:t>
      </w: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желанию учиться, интересу к знаниям, но и вызывает отрицательное отношение к школе и учителю, разрушает взаимопонимание детей и родителей. Страх — плохой помощник, как в воспитании, так и в обучении.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      При возникших у ребенка трудностях в обучении не обвиняйте в них его самого. Чрезмерная строгость, осуждение, угрозы не только не стимулируют желание преодолевать трудности учения, но и лишают ученика уверенности, что он с ними справится, формируют чувство вины, сознание собственной неполноценности. Постарайтесь вместе с учителем разобраться в причинах возникших трудностей и помогите устранить их. Задумайтесь над тем, что вы сами делаете не так. Почему ребенок испытывает трудности? Как помочь ему их преодолеть?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      Ни в коем случае ребенок не должен ощутить, что неуспехи в школе могут лишить его любви родителей. Если члены семьи ставят свое отношение к школьнику в зависимость от полученных им оценок («я не могу и не хочу любить двоечника»), то они отдаляют его от себя, а значит, уменьшают возможность своего влияния на него.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5.      Почаще хвалите ребенка, особенно в первый год школьной жизни. Он должен ощущать, что в него верят: «Я знаю, ты этому обязательно научишься, у тебя уже стало лучше получаться». Только уверенность ребенка в том, что он любим, принят родителями таким, какой есть, помогает ему добиться успеха. Замечательно сказал об этом В. Берестов:  Любили тебя без особых причин За то, что ты — внук, За то, что ты — сын, За то, что — малыш, За то, что растешь, За то, что на папу и маму похож. И эта любовь до конца твоих дней Останется тайной опорой твоей. 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Особого внимания семьи требуют эмоционально чувствительные, ранимые, застенчивые дети, которые болезненно реагируют на замечания учителя, насмешки сверстников, глубоко переживают собственные неудачи и ошибки, что может стать причиной негативного отношения к школе и даже отказа ее посещать. Родителям таких детей нужно поговорить с учителем об индивидуальных особенностях ребенка, оказать ему помощь в налаживании отношений с одноклассниками. Важно с пониманием относиться к переживаниям детей, ненавязчиво побуждать рассказывать о своих взаимоотношениях со сверстниками и взрослыми вне семьи. Это поможет правильно оценивать как собственные поступки, так и критические замечания, сделанные ребенку: «Мне кажется, что учитель прав...», «Давай подумаем, почему дети не захотели с тобой играть», «Правильно ли ты оценил свою работу?» и т.п.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Постепенно у младшего школьника формируется потребность делиться с близкими своими переживаниями, искать у них совета и помощи. Будьте при этом доброжелательными советчиками, а не строгими судьями. Какие бы </w:t>
      </w: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отрицательные чувства ни вызывали у вас его рассказы, постарайтесь сдерживаться, спокойно, справедливо и доброжелательно разберитесь в ситуации. Если вы начнете упрекать и обвинять ребенка, не рассчитывайте впредь на его откровенность. В то же время нельзя постоянно фиксировать внимание на детских переживаниях, связанных со школой и одноклассниками, показывать свою тревогу, чрезмерно опекать ребенка, решая за него все проблемы, лишая его самостоятельности.</w:t>
      </w:r>
    </w:p>
    <w:p w:rsidR="00AC4DAA" w:rsidRPr="00AC4DAA" w:rsidRDefault="00AC4DAA" w:rsidP="00AC4DAA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При установлении взаимодействия школы и семьи в воспитании младшего школьника важно учитывать также то, что авторитарность родителей, акцентирование недостатков детей порождают у них тревожность, безынициативность. Сверстникам не интересно с такими детьми. Трудно устанавливать взаимоотношения и тем детям, которые до школы общались преимущественно со взрослыми, а также чрезмерно опекаемым в семье. Они в классе робки, незаметны, необщительны, при этом многие из них хорошо воспитаны и добры. Поскольку у них не развито умение взаимодействовать с другими детьми, сверстники выбирают в друзья энергичных, инициативных, самостоятельных.</w:t>
      </w:r>
    </w:p>
    <w:p w:rsidR="00EE7903" w:rsidRPr="00AC4DAA" w:rsidRDefault="00AC4DAA" w:rsidP="00AC4D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AA">
        <w:rPr>
          <w:rFonts w:ascii="Times New Roman" w:eastAsia="Times New Roman" w:hAnsi="Times New Roman" w:cs="Times New Roman"/>
          <w:color w:val="68676D"/>
          <w:sz w:val="28"/>
          <w:szCs w:val="28"/>
          <w:shd w:val="clear" w:color="auto" w:fill="FFFFFF"/>
          <w:lang w:eastAsia="ru-RU"/>
        </w:rPr>
        <w:t>Родители могут помочь ребенку наладить дружбу с одноклассниками, приглашая их в гости, участвуя в подготовке школьных праздников, организуя посещения музеев, театров и т.п. Позаботьтесь о том, чтобы во время этих мероприятий ребенок тоже был активен: научите его подвижным играм, в которые можно поиграть с одноклассниками, несложным фокусам и др. Застенчивые дети чувствуют себя более уверенно, когда занимаются тем, что умеют, с чем легко справляются</w:t>
      </w:r>
      <w:r>
        <w:rPr>
          <w:rFonts w:ascii="Times New Roman" w:eastAsia="Times New Roman" w:hAnsi="Times New Roman" w:cs="Times New Roman"/>
          <w:color w:val="68676D"/>
          <w:sz w:val="28"/>
          <w:szCs w:val="28"/>
          <w:shd w:val="clear" w:color="auto" w:fill="FFFFFF"/>
          <w:lang w:eastAsia="ru-RU"/>
        </w:rPr>
        <w:t>.</w:t>
      </w:r>
    </w:p>
    <w:sectPr w:rsidR="00EE7903" w:rsidRPr="00AC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F2"/>
    <w:rsid w:val="00AC4DAA"/>
    <w:rsid w:val="00CA7DF2"/>
    <w:rsid w:val="00EE7903"/>
    <w:rsid w:val="00F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0B50-3CB5-4B36-A627-911C4EAB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3</cp:revision>
  <dcterms:created xsi:type="dcterms:W3CDTF">2015-11-22T08:30:00Z</dcterms:created>
  <dcterms:modified xsi:type="dcterms:W3CDTF">2015-11-22T08:45:00Z</dcterms:modified>
</cp:coreProperties>
</file>