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39" w:rsidRPr="00797FB5" w:rsidRDefault="00561539" w:rsidP="00797FB5">
      <w:pPr>
        <w:shd w:val="clear" w:color="auto" w:fill="FFFFFF"/>
        <w:ind w:left="360"/>
        <w:jc w:val="center"/>
        <w:rPr>
          <w:b/>
          <w:bCs/>
          <w:color w:val="000000"/>
          <w:sz w:val="28"/>
          <w:szCs w:val="28"/>
        </w:rPr>
      </w:pPr>
      <w:r w:rsidRPr="00797FB5">
        <w:rPr>
          <w:b/>
          <w:bCs/>
          <w:color w:val="000000"/>
          <w:sz w:val="28"/>
          <w:szCs w:val="28"/>
        </w:rPr>
        <w:t>Рекомендации для ро</w:t>
      </w:r>
      <w:bookmarkStart w:id="0" w:name="_GoBack"/>
      <w:bookmarkEnd w:id="0"/>
      <w:r w:rsidRPr="00797FB5">
        <w:rPr>
          <w:b/>
          <w:bCs/>
          <w:color w:val="000000"/>
          <w:sz w:val="28"/>
          <w:szCs w:val="28"/>
        </w:rPr>
        <w:t xml:space="preserve">дителей </w:t>
      </w:r>
      <w:r w:rsidRPr="00797FB5">
        <w:rPr>
          <w:b/>
          <w:bCs/>
          <w:color w:val="666666"/>
          <w:kern w:val="36"/>
          <w:sz w:val="28"/>
          <w:szCs w:val="28"/>
        </w:rPr>
        <w:t>по адаптации в 5 классе.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Необходимость смены учебной деятельности ребенка дома, созда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 условий для двигательной активности детей между выполне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нием домашних заданий.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 и ответственности ребенка как глав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ных условий сохранения здоровья.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Первое условие школьного успеха пятиклассника — безусловное принятие ребенка, несмотря на те неудачи, с которыми он уже стол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кнулся или может столкнуться.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возможность общения ребят после школы.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тики в адрес ребенка, особенно в присутствии других людей (бабу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шек, дедушек, сверстников),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удовольствий, физические и психические наказания.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ребенку самостоятельности в учебной работе и орга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низация обоснованного контроля за его учебной деятельностью.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Поощрение ребенка, и не только за учебные успехи. Моральное стимулирование достижений ребенка.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Развитие самоконтроля, самооценки и самодостаточности ребенка.</w:t>
      </w:r>
    </w:p>
    <w:p w:rsidR="00561539" w:rsidRPr="00797FB5" w:rsidRDefault="00561539" w:rsidP="00797FB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61539" w:rsidRPr="00797FB5" w:rsidRDefault="00561539" w:rsidP="00797FB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Известный педагоги психолог Симон Соловейчик, имя которого зна</w:t>
      </w:r>
      <w:r w:rsidRPr="00797F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чимо для целого поколения учеников, родителей и учителей, в одной из своих книг опубликовал правила, которые могут помочь родителям под</w:t>
      </w:r>
      <w:r w:rsidRPr="00797F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>готовить ребенка к самостоятельной жизни среди своих одноклассни</w:t>
      </w:r>
      <w:r w:rsidRPr="00797FB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softHyphen/>
        <w:t xml:space="preserve">ков в школе во время адаптационного периода. </w:t>
      </w:r>
    </w:p>
    <w:p w:rsidR="00561539" w:rsidRPr="00797FB5" w:rsidRDefault="00561539" w:rsidP="00797FB5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Родителям необходимо объяснить эти правила ребенку и с их помощью готовить ребенка к взрос</w:t>
      </w:r>
      <w:r w:rsidRPr="00797FB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softHyphen/>
        <w:t>лой жизни: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отнимай чужого, но и свое не отдавай.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Попросили — дай, пытаются отнять — старайся защищаться.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- 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дерись без причины.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Зовут играть — иди, не зовут — спроси разрешения играть вместе, это не стыдно.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Играй честно, не подводи своих товарищей.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дразни никого, не выпрашивай ничего. Два раза ни у кого ничего не проси.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Будь внимателен везде, где нужно проявить внимательность. 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Из-за отметок не плачь, будь гордым.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 учителем из-за отметок не спорь и на учителя за отметки не оби</w:t>
      </w: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жайся.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Старайся все делать вовремя и думай о хороших результатах они обязательно у тебя будут.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Не ябедничай и не наговаривай ни на кого.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Старайся быть аккуратным.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Почаще говори: давай дружить, давай играть, давай вместе пойдем ДОМОЙ.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Помни! Ты не лучше всех, ты не хуже всех!</w:t>
      </w:r>
    </w:p>
    <w:p w:rsidR="00561539" w:rsidRPr="00797FB5" w:rsidRDefault="00561539" w:rsidP="00797F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7FB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Ты - неповторимый для самого себя, родителей, учителей, друзей!</w:t>
      </w:r>
    </w:p>
    <w:p w:rsidR="00561539" w:rsidRPr="00797FB5" w:rsidRDefault="00561539" w:rsidP="00797FB5">
      <w:pPr>
        <w:shd w:val="clear" w:color="auto" w:fill="FFFFFF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561539" w:rsidRPr="00797FB5" w:rsidRDefault="00561539" w:rsidP="00797FB5">
      <w:pPr>
        <w:shd w:val="clear" w:color="auto" w:fill="FFFFFF"/>
        <w:jc w:val="both"/>
        <w:rPr>
          <w:rFonts w:ascii="Verdana" w:hAnsi="Verdana" w:cs="Verdana"/>
          <w:color w:val="000000"/>
          <w:sz w:val="28"/>
          <w:szCs w:val="28"/>
        </w:rPr>
      </w:pPr>
    </w:p>
    <w:p w:rsidR="00561539" w:rsidRPr="00797FB5" w:rsidRDefault="00561539" w:rsidP="00797FB5">
      <w:pPr>
        <w:shd w:val="clear" w:color="auto" w:fill="FFFFFF"/>
        <w:tabs>
          <w:tab w:val="left" w:pos="600"/>
        </w:tabs>
        <w:ind w:left="206"/>
        <w:jc w:val="both"/>
        <w:rPr>
          <w:b/>
          <w:bCs/>
          <w:color w:val="000000"/>
          <w:spacing w:val="1"/>
          <w:sz w:val="28"/>
          <w:szCs w:val="28"/>
        </w:rPr>
      </w:pPr>
    </w:p>
    <w:p w:rsidR="00561539" w:rsidRPr="00797FB5" w:rsidRDefault="00561539" w:rsidP="00797FB5">
      <w:pPr>
        <w:shd w:val="clear" w:color="auto" w:fill="FFFFFF"/>
        <w:tabs>
          <w:tab w:val="left" w:pos="600"/>
        </w:tabs>
        <w:ind w:left="206"/>
        <w:jc w:val="both"/>
        <w:rPr>
          <w:b/>
          <w:bCs/>
          <w:color w:val="000000"/>
          <w:spacing w:val="1"/>
          <w:sz w:val="28"/>
          <w:szCs w:val="28"/>
        </w:rPr>
      </w:pPr>
    </w:p>
    <w:p w:rsidR="00561539" w:rsidRPr="00797FB5" w:rsidRDefault="00561539" w:rsidP="00797FB5">
      <w:pPr>
        <w:shd w:val="clear" w:color="auto" w:fill="FFFFFF"/>
        <w:tabs>
          <w:tab w:val="left" w:pos="600"/>
        </w:tabs>
        <w:ind w:left="206"/>
        <w:jc w:val="both"/>
        <w:rPr>
          <w:b/>
          <w:bCs/>
          <w:color w:val="000000"/>
          <w:spacing w:val="1"/>
          <w:sz w:val="28"/>
          <w:szCs w:val="28"/>
        </w:rPr>
      </w:pPr>
    </w:p>
    <w:p w:rsidR="00561539" w:rsidRPr="00797FB5" w:rsidRDefault="00561539" w:rsidP="00797FB5">
      <w:pPr>
        <w:shd w:val="clear" w:color="auto" w:fill="FFFFFF"/>
        <w:tabs>
          <w:tab w:val="left" w:pos="600"/>
        </w:tabs>
        <w:ind w:left="206"/>
        <w:jc w:val="both"/>
        <w:rPr>
          <w:b/>
          <w:bCs/>
          <w:color w:val="000000"/>
          <w:spacing w:val="1"/>
          <w:sz w:val="28"/>
          <w:szCs w:val="28"/>
        </w:rPr>
      </w:pPr>
    </w:p>
    <w:p w:rsidR="00F565EA" w:rsidRPr="00797FB5" w:rsidRDefault="00F565EA" w:rsidP="00797FB5">
      <w:pPr>
        <w:jc w:val="both"/>
        <w:rPr>
          <w:sz w:val="28"/>
          <w:szCs w:val="28"/>
        </w:rPr>
      </w:pPr>
    </w:p>
    <w:sectPr w:rsidR="00F565EA" w:rsidRPr="00797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67070"/>
    <w:multiLevelType w:val="multilevel"/>
    <w:tmpl w:val="AE5A3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66"/>
    <w:rsid w:val="00561539"/>
    <w:rsid w:val="00714266"/>
    <w:rsid w:val="00797FB5"/>
    <w:rsid w:val="00F5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EBDC-2CF5-43DA-B1B6-EE42D1ED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5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539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Евгения Коноплева</cp:lastModifiedBy>
  <cp:revision>3</cp:revision>
  <dcterms:created xsi:type="dcterms:W3CDTF">2013-01-11T15:07:00Z</dcterms:created>
  <dcterms:modified xsi:type="dcterms:W3CDTF">2015-11-22T08:45:00Z</dcterms:modified>
</cp:coreProperties>
</file>