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55" w:rsidRPr="00072755" w:rsidRDefault="00072755" w:rsidP="00072755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7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на класс (примерная схема)</w:t>
      </w:r>
    </w:p>
    <w:bookmarkEnd w:id="0"/>
    <w:p w:rsidR="00072755" w:rsidRPr="00072755" w:rsidRDefault="00072755" w:rsidP="0007275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сведения о классном коллективе. История его формирования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Количество учащихся.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Из них мальчиков.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Из них девочек.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Возрастной состав.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Число второгодников.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Были ли слияния с другими классами.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Смена классного руководителя, причина.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Характеристика семей учащихся. Наличие социально-неблагополучных семей.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Содержание и характер учебной деятельности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Общая характеристика успеваемости, дисциплины.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Интеллектуальный уровень, работоспособность класса.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Необходимость систематического контроля за успеваемостью отдельных учеников. Их реакция на требования к ним классного руководителя, класса.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Взаимопомощь.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Дисциплина на уроках. Кто нарушает? Причины нарушений.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Отрицательные моменты в учебной работе.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Пропуски уроков.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Жизнь класса вне учебных занятий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Интерес к кружкам, спортивным секциям, экскурсиям.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Хобби учащихся.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Отношение к общественным делам, участие класса в общешкольной жизни. Наличие пассивных учащихся.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Работа временных творческих групп.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Общественно полезный труд в школе, классе.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Проявление сознательной дисциплины.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Влияние на класс родительской общественности.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Руководство классным коллективом и его организация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Актив класса, принципы формирования, его работа.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Характеристика активистов.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Наличие неформальных лидеров, причина их влияния на класс.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Организация класса для участия в школьных мероприятиях.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Взаимоотношения внутри коллектива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Степень сплоченности.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Ценностно-ориентированное единство класса.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Проявление взаимной требовательности, чуткости, взаимопомощи. Развитие критики и самокритики.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Особенности поведения в конфликтных ситуациях.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Наличие группировок, их влияние на класс.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Наличие отверженных и возможные пути изменения отношения к ним сверстников.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Отношение к общим делам, удачам и неудачам класса и отдельных 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Особенности взаимоотношений между мальчиками и девочками.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Эмоциональное неблагополучие отдельных учащихся.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Общие выводы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Специфические черты коллектива, стадия его развития 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Характер общего эмоционального климата в коллективе. Удовлетворенность учащихся жизнедеятельностью класса.</w:t>
      </w:r>
      <w:r w:rsidRPr="0007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Определение основных недостатков в организации жизни коллектива и конфликтов среди его членов, пути их преодоления.</w:t>
      </w:r>
    </w:p>
    <w:p w:rsidR="00072755" w:rsidRPr="00072755" w:rsidRDefault="00072755" w:rsidP="000727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2755" w:rsidRPr="00072755" w:rsidRDefault="00072755" w:rsidP="00072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Оригинал публикации:</w:t>
      </w:r>
      <w:r w:rsidRPr="00072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history="1">
        <w:r w:rsidRPr="00072755">
          <w:rPr>
            <w:rFonts w:ascii="Times New Roman" w:eastAsia="Times New Roman" w:hAnsi="Times New Roman" w:cs="Times New Roman"/>
            <w:color w:val="002E52"/>
            <w:sz w:val="28"/>
            <w:szCs w:val="28"/>
            <w:lang w:eastAsia="ru-RU"/>
          </w:rPr>
          <w:t>http://uchkopilka.ru/vne-deyat/klassnomu-rukovoditelyu/item/2968-primernaya-skhema-kharakteristiki-na-klass</w:t>
        </w:r>
      </w:hyperlink>
    </w:p>
    <w:p w:rsidR="008406F9" w:rsidRPr="00072755" w:rsidRDefault="008406F9" w:rsidP="00072755">
      <w:pPr>
        <w:rPr>
          <w:rFonts w:ascii="Times New Roman" w:hAnsi="Times New Roman" w:cs="Times New Roman"/>
          <w:sz w:val="28"/>
          <w:szCs w:val="28"/>
        </w:rPr>
      </w:pPr>
    </w:p>
    <w:p w:rsidR="00072755" w:rsidRPr="00072755" w:rsidRDefault="00072755" w:rsidP="00072755">
      <w:pPr>
        <w:rPr>
          <w:rFonts w:ascii="Times New Roman" w:hAnsi="Times New Roman" w:cs="Times New Roman"/>
          <w:sz w:val="28"/>
          <w:szCs w:val="28"/>
        </w:rPr>
      </w:pPr>
    </w:p>
    <w:sectPr w:rsidR="00072755" w:rsidRPr="0007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CC"/>
    <w:rsid w:val="00072755"/>
    <w:rsid w:val="008406F9"/>
    <w:rsid w:val="00C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7FC22-EF20-4664-B608-7C815870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hkopilka.ru/vne-deyat/klassnomu-rukovoditelyu/item/2968-primernaya-skhema-kharakteristiki-na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2</cp:revision>
  <dcterms:created xsi:type="dcterms:W3CDTF">2015-11-21T11:23:00Z</dcterms:created>
  <dcterms:modified xsi:type="dcterms:W3CDTF">2015-11-21T11:25:00Z</dcterms:modified>
</cp:coreProperties>
</file>