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90" w:rsidRDefault="00EF4490" w:rsidP="00EF4490">
      <w:pPr>
        <w:pStyle w:val="1"/>
        <w:spacing w:line="276" w:lineRule="auto"/>
        <w:jc w:val="right"/>
      </w:pPr>
      <w:bookmarkStart w:id="0" w:name="_Toc53962405"/>
      <w:r>
        <w:t>Утверждаю:</w:t>
      </w:r>
    </w:p>
    <w:p w:rsidR="00EF4490" w:rsidRDefault="00EF4490" w:rsidP="00EF4490">
      <w:pPr>
        <w:pStyle w:val="1"/>
        <w:spacing w:line="276" w:lineRule="auto"/>
        <w:jc w:val="right"/>
      </w:pPr>
      <w:r>
        <w:t>Директор МБОУ СОШ с.Кенада</w:t>
      </w:r>
    </w:p>
    <w:p w:rsidR="00EF4490" w:rsidRDefault="00EF4490" w:rsidP="00EF4490">
      <w:pPr>
        <w:pStyle w:val="1"/>
        <w:spacing w:line="276" w:lineRule="auto"/>
        <w:jc w:val="right"/>
      </w:pPr>
      <w:r>
        <w:t>Гречка О.Н.__________________</w:t>
      </w:r>
    </w:p>
    <w:p w:rsidR="00EF4490" w:rsidRDefault="00EF4490" w:rsidP="00EF4490">
      <w:pPr>
        <w:pStyle w:val="1"/>
        <w:spacing w:line="276" w:lineRule="auto"/>
        <w:jc w:val="right"/>
      </w:pPr>
      <w:r>
        <w:t>«__»______________2020 г.</w:t>
      </w:r>
    </w:p>
    <w:p w:rsidR="00EF4490" w:rsidRDefault="00EF4490" w:rsidP="00EF4490">
      <w:pPr>
        <w:pStyle w:val="1"/>
        <w:spacing w:line="276" w:lineRule="auto"/>
        <w:jc w:val="right"/>
      </w:pPr>
      <w:r>
        <w:t>_____________________________</w:t>
      </w:r>
    </w:p>
    <w:p w:rsidR="00E471E9" w:rsidRPr="00E471E9" w:rsidRDefault="008A26DA" w:rsidP="00E471E9">
      <w:pPr>
        <w:pStyle w:val="1"/>
        <w:spacing w:line="276" w:lineRule="auto"/>
        <w:jc w:val="center"/>
      </w:pPr>
      <w:r w:rsidRPr="00E471E9">
        <w:t>«Дорожная карта» реализации целевой модели наставничества</w:t>
      </w:r>
    </w:p>
    <w:p w:rsidR="008A26DA" w:rsidRPr="00E471E9" w:rsidRDefault="008A26DA" w:rsidP="00E471E9">
      <w:pPr>
        <w:pStyle w:val="1"/>
        <w:spacing w:line="276" w:lineRule="auto"/>
        <w:jc w:val="center"/>
      </w:pPr>
      <w:r w:rsidRPr="00E471E9">
        <w:t>в МБОУ СОШ с. Кенада на 2021 год, 2021 – 2022 учебный год</w:t>
      </w:r>
      <w:bookmarkEnd w:id="0"/>
    </w:p>
    <w:p w:rsidR="00E471E9" w:rsidRPr="00E471E9" w:rsidRDefault="00E471E9" w:rsidP="008A26DA">
      <w:pPr>
        <w:pStyle w:val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8A26DA" w:rsidRPr="00E471E9" w:rsidTr="00411F3A">
        <w:trPr>
          <w:trHeight w:val="554"/>
        </w:trPr>
        <w:tc>
          <w:tcPr>
            <w:tcW w:w="446" w:type="dxa"/>
          </w:tcPr>
          <w:p w:rsidR="008A26DA" w:rsidRPr="00E471E9" w:rsidRDefault="008A26DA" w:rsidP="00E471E9">
            <w:pPr>
              <w:pStyle w:val="TableParagraph"/>
              <w:rPr>
                <w:b/>
                <w:sz w:val="24"/>
                <w:szCs w:val="24"/>
              </w:rPr>
            </w:pPr>
            <w:r w:rsidRPr="00E471E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1" w:type="dxa"/>
          </w:tcPr>
          <w:p w:rsidR="008A26DA" w:rsidRPr="00E471E9" w:rsidRDefault="008A26DA" w:rsidP="00E471E9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471E9">
              <w:rPr>
                <w:b/>
                <w:sz w:val="24"/>
                <w:szCs w:val="24"/>
              </w:rPr>
              <w:t>Наименование</w:t>
            </w:r>
          </w:p>
          <w:p w:rsidR="008A26DA" w:rsidRPr="00E471E9" w:rsidRDefault="008A26DA" w:rsidP="00E471E9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471E9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E471E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E471E9">
              <w:rPr>
                <w:b/>
                <w:sz w:val="24"/>
                <w:szCs w:val="24"/>
              </w:rPr>
              <w:t>Содержание</w:t>
            </w:r>
            <w:r w:rsidR="00E471E9" w:rsidRPr="00E471E9"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E471E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471E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E471E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A26DA" w:rsidRPr="00E471E9" w:rsidTr="00411F3A">
        <w:trPr>
          <w:trHeight w:val="4140"/>
        </w:trPr>
        <w:tc>
          <w:tcPr>
            <w:tcW w:w="446" w:type="dxa"/>
            <w:vMerge w:val="restart"/>
          </w:tcPr>
          <w:p w:rsidR="008A26DA" w:rsidRPr="00E471E9" w:rsidRDefault="008A26DA" w:rsidP="00E471E9">
            <w:pPr>
              <w:pStyle w:val="TableParagraph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8A26DA" w:rsidRPr="00E471E9" w:rsidRDefault="008A26DA" w:rsidP="00E471E9">
            <w:pPr>
              <w:pStyle w:val="TableParagraph"/>
              <w:ind w:left="108" w:right="291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ind w:left="108" w:right="523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E471E9">
              <w:rPr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E471E9">
              <w:rPr>
                <w:sz w:val="24"/>
                <w:szCs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E471E9">
              <w:rPr>
                <w:sz w:val="24"/>
                <w:szCs w:val="24"/>
                <w:lang w:val="ru-RU"/>
              </w:rPr>
              <w:tab/>
              <w:t>организаций,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1"/>
                <w:sz w:val="24"/>
                <w:szCs w:val="24"/>
                <w:lang w:val="ru-RU"/>
              </w:rPr>
              <w:t xml:space="preserve">осуществляющих </w:t>
            </w:r>
            <w:r w:rsidRPr="00E471E9">
              <w:rPr>
                <w:sz w:val="24"/>
                <w:szCs w:val="24"/>
                <w:lang w:val="ru-RU"/>
              </w:rPr>
              <w:t>образовательную</w:t>
            </w:r>
            <w:r w:rsidRPr="00E471E9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7"/>
                <w:sz w:val="24"/>
                <w:szCs w:val="24"/>
                <w:lang w:val="ru-RU"/>
              </w:rPr>
              <w:t xml:space="preserve">по </w:t>
            </w:r>
            <w:r w:rsidRPr="00E471E9">
              <w:rPr>
                <w:sz w:val="24"/>
                <w:szCs w:val="24"/>
                <w:lang w:val="ru-RU"/>
              </w:rPr>
              <w:t>общеобразовательным,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1"/>
                <w:sz w:val="24"/>
                <w:szCs w:val="24"/>
                <w:lang w:val="ru-RU"/>
              </w:rPr>
              <w:t xml:space="preserve">дополнительным </w:t>
            </w:r>
            <w:r w:rsidRPr="00E471E9">
              <w:rPr>
                <w:sz w:val="24"/>
                <w:szCs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E471E9">
              <w:rPr>
                <w:sz w:val="24"/>
                <w:szCs w:val="24"/>
                <w:lang w:val="ru-RU"/>
              </w:rPr>
              <w:t>между</w:t>
            </w:r>
            <w:proofErr w:type="gramEnd"/>
            <w:r w:rsidR="00CF0325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>обучающимися».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Подготовка системных папок по проблеме наставничества.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4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Ознакомление с шаблонами документов для реализации целевой</w:t>
            </w:r>
            <w:r w:rsidR="00CF0325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Октябрь 2020</w:t>
            </w:r>
          </w:p>
        </w:tc>
        <w:tc>
          <w:tcPr>
            <w:tcW w:w="2443" w:type="dxa"/>
          </w:tcPr>
          <w:p w:rsidR="000B67BF" w:rsidRDefault="000B67BF" w:rsidP="00E471E9">
            <w:pPr>
              <w:pStyle w:val="TableParagraph"/>
              <w:ind w:left="0" w:right="5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8A26DA" w:rsidRPr="000B67BF" w:rsidRDefault="000B67BF" w:rsidP="00E471E9">
            <w:pPr>
              <w:pStyle w:val="TableParagraph"/>
              <w:ind w:left="0" w:right="533"/>
              <w:rPr>
                <w:sz w:val="24"/>
                <w:szCs w:val="24"/>
                <w:lang w:val="ru-RU"/>
              </w:rPr>
            </w:pPr>
            <w:r w:rsidRPr="000B67BF">
              <w:rPr>
                <w:sz w:val="24"/>
                <w:szCs w:val="24"/>
                <w:lang w:val="ru-RU"/>
              </w:rPr>
              <w:t xml:space="preserve"> </w:t>
            </w:r>
            <w:r w:rsidR="008A26DA" w:rsidRPr="000B67BF">
              <w:rPr>
                <w:sz w:val="24"/>
                <w:szCs w:val="24"/>
                <w:lang w:val="ru-RU"/>
              </w:rPr>
              <w:t>психолог</w:t>
            </w:r>
            <w:r w:rsidR="00E471E9" w:rsidRPr="00E471E9">
              <w:rPr>
                <w:sz w:val="24"/>
                <w:szCs w:val="24"/>
                <w:lang w:val="ru-RU"/>
              </w:rPr>
              <w:t xml:space="preserve"> </w:t>
            </w:r>
            <w:r w:rsidR="008A26DA" w:rsidRPr="000B67BF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8A26DA" w:rsidRPr="00E471E9" w:rsidTr="000B67BF">
        <w:trPr>
          <w:trHeight w:val="70"/>
        </w:trPr>
        <w:tc>
          <w:tcPr>
            <w:tcW w:w="446" w:type="dxa"/>
            <w:vMerge/>
            <w:tcBorders>
              <w:top w:val="nil"/>
            </w:tcBorders>
          </w:tcPr>
          <w:p w:rsidR="008A26DA" w:rsidRPr="000B67BF" w:rsidRDefault="008A26DA" w:rsidP="00E471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0B67BF" w:rsidRDefault="008A26DA" w:rsidP="00E471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E471E9" w:rsidRPr="00E471E9" w:rsidRDefault="008A26DA" w:rsidP="00E471E9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Подготовка нормативной базы реализации целевой модели наставничества в М</w:t>
            </w:r>
            <w:r w:rsidR="00CF0325">
              <w:rPr>
                <w:sz w:val="24"/>
                <w:szCs w:val="24"/>
                <w:lang w:val="ru-RU"/>
              </w:rPr>
              <w:t>Б</w:t>
            </w:r>
            <w:r w:rsidRPr="00E471E9">
              <w:rPr>
                <w:sz w:val="24"/>
                <w:szCs w:val="24"/>
                <w:lang w:val="ru-RU"/>
              </w:rPr>
              <w:t xml:space="preserve">ОУ СОШ </w:t>
            </w:r>
          </w:p>
          <w:p w:rsidR="008A26DA" w:rsidRPr="00E471E9" w:rsidRDefault="008A26DA" w:rsidP="00E471E9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с. Кенада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553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Издание приказа «Внедрение целевой</w:t>
            </w:r>
            <w:r w:rsidR="00CF0325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>модели наставничества в М</w:t>
            </w:r>
            <w:r w:rsidR="00CF0325">
              <w:rPr>
                <w:sz w:val="24"/>
                <w:szCs w:val="24"/>
                <w:lang w:val="ru-RU"/>
              </w:rPr>
              <w:t>Б</w:t>
            </w:r>
            <w:r w:rsidRPr="00E471E9">
              <w:rPr>
                <w:sz w:val="24"/>
                <w:szCs w:val="24"/>
                <w:lang w:val="ru-RU"/>
              </w:rPr>
              <w:t>ОУ СОШ с. Кенада;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134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Разработка и утверждение Положения о наставничестве в М</w:t>
            </w:r>
            <w:r w:rsidR="00CF0325">
              <w:rPr>
                <w:sz w:val="24"/>
                <w:szCs w:val="24"/>
                <w:lang w:val="ru-RU"/>
              </w:rPr>
              <w:t>Б</w:t>
            </w:r>
            <w:r w:rsidRPr="00E471E9">
              <w:rPr>
                <w:sz w:val="24"/>
                <w:szCs w:val="24"/>
                <w:lang w:val="ru-RU"/>
              </w:rPr>
              <w:t>ОУ СОШ с. Кенада;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-5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Разработка и утверждение Целевой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 xml:space="preserve">модели </w:t>
            </w:r>
            <w:r w:rsidRPr="00E471E9">
              <w:rPr>
                <w:sz w:val="24"/>
                <w:szCs w:val="24"/>
                <w:lang w:val="ru-RU"/>
              </w:rPr>
              <w:lastRenderedPageBreak/>
              <w:t>наставничества в М</w:t>
            </w:r>
            <w:r w:rsidR="00CF0325">
              <w:rPr>
                <w:sz w:val="24"/>
                <w:szCs w:val="24"/>
                <w:lang w:val="ru-RU"/>
              </w:rPr>
              <w:t>Б</w:t>
            </w:r>
            <w:r w:rsidRPr="00E471E9">
              <w:rPr>
                <w:sz w:val="24"/>
                <w:szCs w:val="24"/>
                <w:lang w:val="ru-RU"/>
              </w:rPr>
              <w:t>ОУ СОШ с. Кенада;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0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Разработка и утверждение «дорожной карты» внедрения системы наставничества в М</w:t>
            </w:r>
            <w:r w:rsidR="00CF0325">
              <w:rPr>
                <w:sz w:val="24"/>
                <w:szCs w:val="24"/>
                <w:lang w:val="ru-RU"/>
              </w:rPr>
              <w:t>Б</w:t>
            </w:r>
            <w:r w:rsidRPr="00E471E9">
              <w:rPr>
                <w:sz w:val="24"/>
                <w:szCs w:val="24"/>
                <w:lang w:val="ru-RU"/>
              </w:rPr>
              <w:t>ОУ СОШ с. Кенада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13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Назначение</w:t>
            </w:r>
            <w:r w:rsidR="00E471E9" w:rsidRP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 xml:space="preserve"> координатора и кураторов внедрения Целевой модели наст</w:t>
            </w:r>
            <w:r w:rsidR="00E471E9">
              <w:rPr>
                <w:sz w:val="24"/>
                <w:szCs w:val="24"/>
                <w:lang w:val="ru-RU"/>
              </w:rPr>
              <w:t xml:space="preserve">авничества «Учитель-учитель» </w:t>
            </w:r>
            <w:r w:rsidRPr="00E471E9">
              <w:rPr>
                <w:sz w:val="24"/>
                <w:szCs w:val="24"/>
                <w:lang w:val="ru-RU"/>
              </w:rPr>
              <w:t>(издание</w:t>
            </w:r>
            <w:r w:rsidR="00E471E9" w:rsidRPr="00E471E9">
              <w:rPr>
                <w:sz w:val="24"/>
                <w:szCs w:val="24"/>
                <w:lang w:val="ru-RU"/>
              </w:rPr>
              <w:t xml:space="preserve"> приказа).</w:t>
            </w: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lastRenderedPageBreak/>
              <w:t>Октябрь 2020</w:t>
            </w:r>
          </w:p>
        </w:tc>
        <w:tc>
          <w:tcPr>
            <w:tcW w:w="2443" w:type="dxa"/>
          </w:tcPr>
          <w:p w:rsidR="000B67BF" w:rsidRDefault="000B67BF" w:rsidP="00E471E9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E471E9" w:rsidRPr="00E471E9" w:rsidRDefault="000B67BF" w:rsidP="00E471E9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УВР</w:t>
            </w:r>
            <w:r w:rsidR="008A26DA" w:rsidRPr="000B67BF">
              <w:rPr>
                <w:sz w:val="24"/>
                <w:szCs w:val="24"/>
                <w:lang w:val="ru-RU"/>
              </w:rPr>
              <w:t xml:space="preserve">, </w:t>
            </w:r>
          </w:p>
          <w:p w:rsidR="008A26DA" w:rsidRDefault="008A26DA" w:rsidP="00E471E9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  <w:r w:rsidRPr="000B67BF">
              <w:rPr>
                <w:sz w:val="24"/>
                <w:szCs w:val="24"/>
                <w:lang w:val="ru-RU"/>
              </w:rPr>
              <w:t>психолог</w:t>
            </w:r>
            <w:r w:rsidR="00E471E9" w:rsidRPr="00E471E9">
              <w:rPr>
                <w:sz w:val="24"/>
                <w:szCs w:val="24"/>
                <w:lang w:val="ru-RU"/>
              </w:rPr>
              <w:t xml:space="preserve"> </w:t>
            </w:r>
            <w:r w:rsidRPr="000B67BF">
              <w:rPr>
                <w:sz w:val="24"/>
                <w:szCs w:val="24"/>
                <w:lang w:val="ru-RU"/>
              </w:rPr>
              <w:t>школы</w:t>
            </w:r>
          </w:p>
          <w:p w:rsidR="00E471E9" w:rsidRDefault="00E471E9" w:rsidP="00E471E9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</w:p>
          <w:p w:rsidR="00E471E9" w:rsidRDefault="00E471E9" w:rsidP="00E471E9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</w:p>
          <w:p w:rsidR="00E471E9" w:rsidRDefault="00E471E9" w:rsidP="00E471E9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</w:p>
          <w:p w:rsidR="00E471E9" w:rsidRDefault="00E471E9" w:rsidP="00E471E9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</w:p>
          <w:p w:rsidR="00E471E9" w:rsidRDefault="00E471E9" w:rsidP="00E471E9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</w:p>
          <w:p w:rsidR="00E471E9" w:rsidRDefault="00E471E9" w:rsidP="00E471E9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</w:p>
          <w:p w:rsidR="00E471E9" w:rsidRDefault="00E471E9" w:rsidP="00E471E9">
            <w:pPr>
              <w:pStyle w:val="TableParagraph"/>
              <w:ind w:left="112" w:right="533"/>
              <w:rPr>
                <w:sz w:val="24"/>
                <w:szCs w:val="24"/>
                <w:lang w:val="ru-RU"/>
              </w:rPr>
            </w:pPr>
          </w:p>
          <w:p w:rsidR="00E471E9" w:rsidRPr="00E471E9" w:rsidRDefault="00E471E9" w:rsidP="000B67BF">
            <w:pPr>
              <w:pStyle w:val="TableParagraph"/>
              <w:ind w:left="0" w:right="533"/>
              <w:rPr>
                <w:sz w:val="24"/>
                <w:szCs w:val="24"/>
                <w:lang w:val="ru-RU"/>
              </w:rPr>
            </w:pPr>
          </w:p>
        </w:tc>
      </w:tr>
    </w:tbl>
    <w:p w:rsidR="008A26DA" w:rsidRPr="00E471E9" w:rsidRDefault="008A26DA" w:rsidP="00E47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8A26DA" w:rsidRPr="00E471E9" w:rsidTr="00E471E9">
        <w:trPr>
          <w:trHeight w:val="70"/>
        </w:trPr>
        <w:tc>
          <w:tcPr>
            <w:tcW w:w="446" w:type="dxa"/>
            <w:vMerge w:val="restart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26DA" w:rsidRPr="00E471E9" w:rsidTr="000B67BF">
        <w:trPr>
          <w:trHeight w:val="1201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</w:tcPr>
          <w:p w:rsidR="008A26DA" w:rsidRPr="00E471E9" w:rsidRDefault="008A26DA" w:rsidP="00E471E9">
            <w:pPr>
              <w:pStyle w:val="TableParagraph"/>
              <w:ind w:left="108" w:right="523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ind w:left="469" w:right="94" w:hanging="360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E471E9">
              <w:rPr>
                <w:sz w:val="24"/>
                <w:szCs w:val="24"/>
                <w:lang w:val="ru-RU"/>
              </w:rPr>
              <w:t>Проведение</w:t>
            </w:r>
            <w:r w:rsidR="000B67BF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 xml:space="preserve">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110" w:right="60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Октябрь 2020</w:t>
            </w:r>
          </w:p>
        </w:tc>
        <w:tc>
          <w:tcPr>
            <w:tcW w:w="2443" w:type="dxa"/>
          </w:tcPr>
          <w:p w:rsidR="00E471E9" w:rsidRDefault="000B67BF" w:rsidP="00E471E9">
            <w:pPr>
              <w:pStyle w:val="TableParagraph"/>
              <w:ind w:left="112" w:right="-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Координатор</w:t>
            </w:r>
            <w:r w:rsidR="008A26DA" w:rsidRPr="00E471E9">
              <w:rPr>
                <w:sz w:val="24"/>
                <w:szCs w:val="24"/>
              </w:rPr>
              <w:t xml:space="preserve">, </w:t>
            </w:r>
          </w:p>
          <w:p w:rsidR="008A26DA" w:rsidRPr="00E471E9" w:rsidRDefault="008A26DA" w:rsidP="00E471E9">
            <w:pPr>
              <w:pStyle w:val="TableParagraph"/>
              <w:ind w:left="112" w:right="-101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куратор</w:t>
            </w:r>
          </w:p>
        </w:tc>
      </w:tr>
      <w:tr w:rsidR="008A26DA" w:rsidRPr="00E471E9" w:rsidTr="00411F3A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ind w:left="469" w:right="101" w:hanging="360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 w:rsidRPr="00E471E9">
              <w:rPr>
                <w:sz w:val="24"/>
                <w:szCs w:val="24"/>
              </w:rPr>
              <w:t>Выбор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форм и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программ</w:t>
            </w:r>
          </w:p>
          <w:p w:rsidR="008A26DA" w:rsidRPr="00E471E9" w:rsidRDefault="008A26DA" w:rsidP="00E471E9">
            <w:pPr>
              <w:pStyle w:val="TableParagraph"/>
              <w:ind w:left="469"/>
              <w:rPr>
                <w:sz w:val="24"/>
                <w:szCs w:val="24"/>
              </w:rPr>
            </w:pPr>
            <w:proofErr w:type="gramStart"/>
            <w:r w:rsidRPr="00E471E9">
              <w:rPr>
                <w:sz w:val="24"/>
                <w:szCs w:val="24"/>
              </w:rPr>
              <w:t>наставничества</w:t>
            </w:r>
            <w:proofErr w:type="gramEnd"/>
            <w:r w:rsidRPr="00E471E9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E471E9" w:rsidRDefault="008A26DA" w:rsidP="00E471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 xml:space="preserve">Октябрь </w:t>
            </w:r>
          </w:p>
          <w:p w:rsidR="008A26DA" w:rsidRPr="00E471E9" w:rsidRDefault="008A26DA" w:rsidP="00E471E9">
            <w:pPr>
              <w:pStyle w:val="TableParagraph"/>
              <w:ind w:left="110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2020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Координатор, куратор</w:t>
            </w:r>
          </w:p>
        </w:tc>
      </w:tr>
      <w:tr w:rsidR="008A26DA" w:rsidRPr="00E471E9" w:rsidTr="000B67BF">
        <w:trPr>
          <w:trHeight w:val="722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2"/>
              </w:numPr>
              <w:ind w:right="9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Сформировать банк программ</w:t>
            </w:r>
            <w:r w:rsidR="00E471E9">
              <w:rPr>
                <w:sz w:val="24"/>
                <w:szCs w:val="24"/>
                <w:lang w:val="ru-RU"/>
              </w:rPr>
              <w:t xml:space="preserve">ы </w:t>
            </w:r>
            <w:r w:rsidRPr="00E471E9">
              <w:rPr>
                <w:sz w:val="24"/>
                <w:szCs w:val="24"/>
                <w:lang w:val="ru-RU"/>
              </w:rPr>
              <w:t>наставничества: «Учитель – учитель»</w:t>
            </w:r>
          </w:p>
        </w:tc>
        <w:tc>
          <w:tcPr>
            <w:tcW w:w="1906" w:type="dxa"/>
          </w:tcPr>
          <w:p w:rsidR="00E471E9" w:rsidRDefault="008A26DA" w:rsidP="00E471E9">
            <w:pPr>
              <w:pStyle w:val="TableParagraph"/>
              <w:ind w:left="110" w:right="112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 xml:space="preserve">Октябрь </w:t>
            </w:r>
          </w:p>
          <w:p w:rsidR="008A26DA" w:rsidRPr="00E471E9" w:rsidRDefault="008A26DA" w:rsidP="00E471E9">
            <w:pPr>
              <w:pStyle w:val="TableParagraph"/>
              <w:ind w:left="110" w:right="112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2020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733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Координатор, куратор</w:t>
            </w:r>
          </w:p>
        </w:tc>
      </w:tr>
      <w:tr w:rsidR="008A26DA" w:rsidRPr="00E471E9" w:rsidTr="000B67BF">
        <w:trPr>
          <w:trHeight w:val="1825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ind w:left="108" w:right="33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 xml:space="preserve">Информирование </w:t>
            </w:r>
          </w:p>
          <w:p w:rsidR="008A26DA" w:rsidRPr="00E471E9" w:rsidRDefault="008A26DA" w:rsidP="00E471E9">
            <w:pPr>
              <w:pStyle w:val="TableParagraph"/>
              <w:ind w:right="492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педагогов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Проведение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педагогического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совета.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Информирование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на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сайте</w:t>
            </w:r>
            <w:r w:rsidR="000B67BF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школы.</w:t>
            </w:r>
          </w:p>
          <w:p w:rsidR="008A26DA" w:rsidRPr="00E471E9" w:rsidRDefault="008A26DA" w:rsidP="00E471E9">
            <w:pPr>
              <w:pStyle w:val="TableParagraph"/>
              <w:tabs>
                <w:tab w:val="left" w:pos="470"/>
              </w:tabs>
              <w:ind w:left="108"/>
              <w:rPr>
                <w:sz w:val="24"/>
                <w:szCs w:val="24"/>
              </w:rPr>
            </w:pPr>
          </w:p>
          <w:p w:rsidR="008A26DA" w:rsidRPr="00E471E9" w:rsidRDefault="008A26DA" w:rsidP="00E471E9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szCs w:val="24"/>
              </w:rPr>
            </w:pPr>
          </w:p>
          <w:p w:rsidR="008A26DA" w:rsidRPr="00E471E9" w:rsidRDefault="008A26DA" w:rsidP="00E471E9">
            <w:pPr>
              <w:pStyle w:val="TableParagraph"/>
              <w:tabs>
                <w:tab w:val="left" w:pos="470"/>
              </w:tabs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110" w:right="112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526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Координатор, куратор</w:t>
            </w:r>
          </w:p>
        </w:tc>
      </w:tr>
      <w:tr w:rsidR="008A26DA" w:rsidRPr="00E471E9" w:rsidTr="00411F3A">
        <w:trPr>
          <w:trHeight w:val="2760"/>
        </w:trPr>
        <w:tc>
          <w:tcPr>
            <w:tcW w:w="446" w:type="dxa"/>
          </w:tcPr>
          <w:p w:rsidR="008A26DA" w:rsidRPr="00E471E9" w:rsidRDefault="008A26DA" w:rsidP="00E471E9">
            <w:pPr>
              <w:pStyle w:val="TableParagraph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11" w:type="dxa"/>
          </w:tcPr>
          <w:p w:rsidR="008A26DA" w:rsidRPr="00E471E9" w:rsidRDefault="008A26DA" w:rsidP="00E471E9">
            <w:pPr>
              <w:pStyle w:val="TableParagraph"/>
              <w:ind w:left="108" w:right="339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Формированиебазы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ind w:left="108" w:firstLine="60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Сбор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данных о наставляемых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Проведение</w:t>
            </w:r>
            <w:r w:rsidRPr="00E471E9">
              <w:rPr>
                <w:sz w:val="24"/>
                <w:szCs w:val="24"/>
                <w:lang w:val="ru-RU"/>
              </w:rPr>
              <w:tab/>
              <w:t>анкетирования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4"/>
                <w:sz w:val="24"/>
                <w:szCs w:val="24"/>
                <w:lang w:val="ru-RU"/>
              </w:rPr>
              <w:t xml:space="preserve">среди </w:t>
            </w:r>
            <w:r w:rsidRPr="00E471E9">
              <w:rPr>
                <w:sz w:val="24"/>
                <w:szCs w:val="24"/>
                <w:lang w:val="ru-RU"/>
              </w:rPr>
              <w:t>педагогов, желающих принять участие в программе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>наставничества.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3444"/>
              </w:tabs>
              <w:ind w:right="95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Сбор согласий на обработку персональных данных наставляемых.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3"/>
              </w:numPr>
              <w:ind w:right="91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1906" w:type="dxa"/>
          </w:tcPr>
          <w:p w:rsidR="00E471E9" w:rsidRDefault="008A26DA" w:rsidP="00E471E9">
            <w:pPr>
              <w:pStyle w:val="TableParagraph"/>
              <w:ind w:left="110" w:right="112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 xml:space="preserve">Ноябрь </w:t>
            </w:r>
          </w:p>
          <w:p w:rsidR="008A26DA" w:rsidRPr="00E471E9" w:rsidRDefault="008A26DA" w:rsidP="00E471E9">
            <w:pPr>
              <w:pStyle w:val="TableParagraph"/>
              <w:ind w:left="110" w:right="112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2020</w:t>
            </w:r>
          </w:p>
        </w:tc>
        <w:tc>
          <w:tcPr>
            <w:tcW w:w="2443" w:type="dxa"/>
          </w:tcPr>
          <w:p w:rsidR="00E471E9" w:rsidRDefault="00E471E9" w:rsidP="00E471E9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Координат</w:t>
            </w:r>
            <w:proofErr w:type="spellEnd"/>
            <w:r>
              <w:rPr>
                <w:sz w:val="24"/>
                <w:szCs w:val="24"/>
                <w:lang w:val="ru-RU"/>
              </w:rPr>
              <w:t>о</w:t>
            </w:r>
            <w:r w:rsidR="008A26DA" w:rsidRPr="00E471E9">
              <w:rPr>
                <w:sz w:val="24"/>
                <w:szCs w:val="24"/>
              </w:rPr>
              <w:t xml:space="preserve">р, </w:t>
            </w:r>
          </w:p>
          <w:p w:rsidR="008A26DA" w:rsidRPr="00E471E9" w:rsidRDefault="008A26DA" w:rsidP="00E471E9">
            <w:pPr>
              <w:pStyle w:val="TableParagraph"/>
              <w:ind w:left="112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куратор</w:t>
            </w:r>
          </w:p>
        </w:tc>
      </w:tr>
    </w:tbl>
    <w:p w:rsidR="008A26DA" w:rsidRPr="00E471E9" w:rsidRDefault="008A26DA" w:rsidP="00E47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8A26DA" w:rsidRPr="00E471E9" w:rsidTr="000B67BF">
        <w:trPr>
          <w:trHeight w:val="703"/>
        </w:trPr>
        <w:tc>
          <w:tcPr>
            <w:tcW w:w="446" w:type="dxa"/>
            <w:vMerge w:val="restart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3"/>
              </w:numPr>
              <w:ind w:right="91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A26DA" w:rsidRPr="00E471E9" w:rsidTr="00411F3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ind w:left="10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Формирование</w:t>
            </w:r>
          </w:p>
          <w:p w:rsidR="008A26DA" w:rsidRPr="00E471E9" w:rsidRDefault="000B67BF" w:rsidP="00E471E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8A26DA" w:rsidRPr="00E471E9">
              <w:rPr>
                <w:sz w:val="24"/>
                <w:szCs w:val="24"/>
              </w:rPr>
              <w:t>азы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A26DA" w:rsidRPr="00E471E9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565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Формирование базы данных наставляемых из числапедагогов.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563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Формирование базы данных наставляемых из числаобучающихся.</w:t>
            </w:r>
          </w:p>
        </w:tc>
        <w:tc>
          <w:tcPr>
            <w:tcW w:w="1906" w:type="dxa"/>
          </w:tcPr>
          <w:p w:rsidR="00E471E9" w:rsidRDefault="008A26DA" w:rsidP="00E471E9">
            <w:pPr>
              <w:pStyle w:val="TableParagraph"/>
              <w:ind w:left="110" w:right="112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 xml:space="preserve">Ноябрь </w:t>
            </w:r>
          </w:p>
          <w:p w:rsidR="008A26DA" w:rsidRPr="00E471E9" w:rsidRDefault="008A26DA" w:rsidP="00E471E9">
            <w:pPr>
              <w:pStyle w:val="TableParagraph"/>
              <w:ind w:left="110" w:right="112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2020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609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Координатор, куратор</w:t>
            </w:r>
          </w:p>
        </w:tc>
      </w:tr>
      <w:tr w:rsidR="008A26DA" w:rsidRPr="00E471E9" w:rsidTr="00411F3A">
        <w:trPr>
          <w:trHeight w:val="1379"/>
        </w:trPr>
        <w:tc>
          <w:tcPr>
            <w:tcW w:w="446" w:type="dxa"/>
            <w:vMerge w:val="restart"/>
          </w:tcPr>
          <w:p w:rsidR="008A26DA" w:rsidRPr="00E471E9" w:rsidRDefault="008A26DA" w:rsidP="00E471E9">
            <w:pPr>
              <w:pStyle w:val="TableParagraph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8A26DA" w:rsidRPr="00E471E9" w:rsidRDefault="008A26DA" w:rsidP="00E471E9">
            <w:pPr>
              <w:pStyle w:val="TableParagraph"/>
              <w:ind w:left="108" w:right="339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Формированиебазы</w:t>
            </w:r>
            <w:r w:rsidR="000B67BF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наставников</w:t>
            </w:r>
          </w:p>
        </w:tc>
        <w:tc>
          <w:tcPr>
            <w:tcW w:w="2275" w:type="dxa"/>
            <w:vMerge w:val="restart"/>
          </w:tcPr>
          <w:p w:rsidR="008A26DA" w:rsidRPr="00E471E9" w:rsidRDefault="008A26DA" w:rsidP="00E471E9">
            <w:pPr>
              <w:pStyle w:val="TableParagraph"/>
              <w:ind w:left="10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Сбор</w:t>
            </w:r>
            <w:r w:rsidR="000B67BF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данных о наставниках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54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Проведение анкетирования средипотенциальных наставников, желающих принять участие в программе</w:t>
            </w:r>
            <w:r w:rsidR="00CF0325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>наставничества.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12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E471E9" w:rsidRDefault="008A26DA" w:rsidP="00E471E9">
            <w:pPr>
              <w:pStyle w:val="TableParagraph"/>
              <w:ind w:left="110" w:right="112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>Ноябрь</w:t>
            </w:r>
          </w:p>
          <w:p w:rsidR="008A26DA" w:rsidRPr="00E471E9" w:rsidRDefault="008A26DA" w:rsidP="00E471E9">
            <w:pPr>
              <w:pStyle w:val="TableParagraph"/>
              <w:ind w:left="110" w:right="112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609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Координатор, куратор</w:t>
            </w:r>
          </w:p>
        </w:tc>
      </w:tr>
      <w:tr w:rsidR="008A26DA" w:rsidRPr="00E471E9" w:rsidTr="00411F3A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ind w:left="469" w:hanging="360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 xml:space="preserve">3. Проведение «Круглого стола» для информирования и вовлечения </w:t>
            </w:r>
            <w:proofErr w:type="gramStart"/>
            <w:r w:rsidRPr="00E471E9">
              <w:rPr>
                <w:sz w:val="24"/>
                <w:szCs w:val="24"/>
                <w:lang w:val="ru-RU"/>
              </w:rPr>
              <w:t>потенциальных</w:t>
            </w:r>
            <w:proofErr w:type="gramEnd"/>
          </w:p>
          <w:p w:rsidR="008A26DA" w:rsidRPr="00E471E9" w:rsidRDefault="008A26DA" w:rsidP="00E471E9">
            <w:pPr>
              <w:pStyle w:val="TableParagraph"/>
              <w:ind w:left="469"/>
              <w:rPr>
                <w:sz w:val="24"/>
                <w:szCs w:val="24"/>
              </w:rPr>
            </w:pPr>
            <w:proofErr w:type="gramStart"/>
            <w:r w:rsidRPr="00E471E9">
              <w:rPr>
                <w:sz w:val="24"/>
                <w:szCs w:val="24"/>
              </w:rPr>
              <w:t>наставников</w:t>
            </w:r>
            <w:proofErr w:type="gramEnd"/>
            <w:r w:rsidRPr="00E471E9"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E471E9" w:rsidRDefault="008A26DA" w:rsidP="00E471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 xml:space="preserve">Ноябрь </w:t>
            </w:r>
          </w:p>
          <w:p w:rsidR="008A26DA" w:rsidRPr="00E471E9" w:rsidRDefault="008A26DA" w:rsidP="00E471E9">
            <w:pPr>
              <w:pStyle w:val="TableParagraph"/>
              <w:ind w:left="110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2020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Координатор, куратор</w:t>
            </w:r>
          </w:p>
        </w:tc>
      </w:tr>
      <w:tr w:rsidR="008A26DA" w:rsidRPr="00E471E9" w:rsidTr="000B67BF">
        <w:trPr>
          <w:trHeight w:val="621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ind w:left="10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Формирование</w:t>
            </w:r>
          </w:p>
          <w:p w:rsidR="008A26DA" w:rsidRPr="00E471E9" w:rsidRDefault="000B67BF" w:rsidP="00E471E9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8A26DA" w:rsidRPr="00E471E9">
              <w:rPr>
                <w:sz w:val="24"/>
                <w:szCs w:val="24"/>
              </w:rPr>
              <w:t>азы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A26DA" w:rsidRPr="00E471E9">
              <w:rPr>
                <w:sz w:val="24"/>
                <w:szCs w:val="24"/>
              </w:rPr>
              <w:t>наставников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728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Формирование базы данных наставников из числапедагогов.</w:t>
            </w:r>
          </w:p>
          <w:p w:rsidR="008A26DA" w:rsidRPr="00E471E9" w:rsidRDefault="008A26DA" w:rsidP="00E471E9">
            <w:pPr>
              <w:pStyle w:val="TableParagraph"/>
              <w:tabs>
                <w:tab w:val="left" w:pos="470"/>
              </w:tabs>
              <w:ind w:left="109" w:right="728"/>
              <w:rPr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110" w:right="652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Ноябрь 2020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609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Координатор, куратор</w:t>
            </w:r>
          </w:p>
        </w:tc>
      </w:tr>
      <w:tr w:rsidR="008A26DA" w:rsidRPr="00E471E9" w:rsidTr="00411F3A">
        <w:trPr>
          <w:trHeight w:val="1382"/>
        </w:trPr>
        <w:tc>
          <w:tcPr>
            <w:tcW w:w="446" w:type="dxa"/>
            <w:vMerge w:val="restart"/>
          </w:tcPr>
          <w:p w:rsidR="008A26DA" w:rsidRPr="00E471E9" w:rsidRDefault="008A26DA" w:rsidP="00E471E9">
            <w:pPr>
              <w:pStyle w:val="TableParagraph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11" w:type="dxa"/>
            <w:vMerge w:val="restart"/>
          </w:tcPr>
          <w:p w:rsidR="008A26DA" w:rsidRPr="00E471E9" w:rsidRDefault="008A26DA" w:rsidP="00E471E9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Отбор и обучение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наставников</w:t>
            </w: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Выявление наставников, входящих</w:t>
            </w:r>
            <w:r w:rsidRPr="00E471E9">
              <w:rPr>
                <w:sz w:val="24"/>
                <w:szCs w:val="24"/>
                <w:lang w:val="ru-RU"/>
              </w:rPr>
              <w:tab/>
              <w:t>в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3"/>
                <w:sz w:val="24"/>
                <w:szCs w:val="24"/>
                <w:lang w:val="ru-RU"/>
              </w:rPr>
              <w:t xml:space="preserve">базу </w:t>
            </w:r>
            <w:r w:rsidRPr="00E471E9">
              <w:rPr>
                <w:sz w:val="24"/>
                <w:szCs w:val="24"/>
                <w:lang w:val="ru-RU"/>
              </w:rPr>
              <w:t>потенциальных</w:t>
            </w:r>
          </w:p>
          <w:p w:rsidR="008A26DA" w:rsidRPr="00E471E9" w:rsidRDefault="008A26DA" w:rsidP="00E471E9">
            <w:pPr>
              <w:pStyle w:val="TableParagraph"/>
              <w:ind w:left="10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наставников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ind w:left="469" w:hanging="360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110" w:right="576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Декабрь 2020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1016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Куратор, помощникинаставников</w:t>
            </w:r>
          </w:p>
        </w:tc>
      </w:tr>
      <w:tr w:rsidR="008A26DA" w:rsidRPr="00E471E9" w:rsidTr="00411F3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</w:tcPr>
          <w:p w:rsidR="008A26DA" w:rsidRPr="00E471E9" w:rsidRDefault="008A26DA" w:rsidP="00E471E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Обучение наставников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E471E9">
              <w:rPr>
                <w:sz w:val="24"/>
                <w:szCs w:val="24"/>
                <w:lang w:val="ru-RU"/>
              </w:rPr>
              <w:t>работы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z w:val="24"/>
                <w:szCs w:val="24"/>
                <w:lang w:val="ru-RU"/>
              </w:rPr>
              <w:tab/>
            </w:r>
            <w:proofErr w:type="gramStart"/>
            <w:r w:rsidRPr="00E471E9">
              <w:rPr>
                <w:spacing w:val="-17"/>
                <w:sz w:val="24"/>
                <w:szCs w:val="24"/>
                <w:lang w:val="ru-RU"/>
              </w:rPr>
              <w:t>с</w:t>
            </w:r>
            <w:proofErr w:type="gramEnd"/>
          </w:p>
          <w:p w:rsidR="008A26DA" w:rsidRPr="00E471E9" w:rsidRDefault="008A26DA" w:rsidP="00E471E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ind w:left="109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1. Подготовить</w:t>
            </w:r>
            <w:r w:rsidRPr="00E471E9">
              <w:rPr>
                <w:sz w:val="24"/>
                <w:szCs w:val="24"/>
                <w:lang w:val="ru-RU"/>
              </w:rPr>
              <w:tab/>
              <w:t>методические</w:t>
            </w:r>
            <w:r w:rsidRPr="00E471E9">
              <w:rPr>
                <w:sz w:val="24"/>
                <w:szCs w:val="24"/>
                <w:lang w:val="ru-RU"/>
              </w:rPr>
              <w:tab/>
              <w:t>материалы</w:t>
            </w:r>
            <w:r w:rsidRPr="00E471E9">
              <w:rPr>
                <w:sz w:val="24"/>
                <w:szCs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E471E9" w:rsidRDefault="008A26DA" w:rsidP="00E471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 xml:space="preserve">Декабрь </w:t>
            </w:r>
          </w:p>
          <w:p w:rsidR="008A26DA" w:rsidRPr="00E471E9" w:rsidRDefault="008A26DA" w:rsidP="00E471E9">
            <w:pPr>
              <w:pStyle w:val="TableParagraph"/>
              <w:ind w:left="110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2020</w:t>
            </w:r>
          </w:p>
        </w:tc>
        <w:tc>
          <w:tcPr>
            <w:tcW w:w="2443" w:type="dxa"/>
          </w:tcPr>
          <w:p w:rsidR="00E471E9" w:rsidRDefault="008A26DA" w:rsidP="00E471E9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 xml:space="preserve">Координатор, </w:t>
            </w:r>
          </w:p>
          <w:p w:rsidR="008A26DA" w:rsidRPr="00E471E9" w:rsidRDefault="008A26DA" w:rsidP="00E471E9">
            <w:pPr>
              <w:pStyle w:val="TableParagraph"/>
              <w:ind w:left="112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куратор</w:t>
            </w:r>
          </w:p>
        </w:tc>
      </w:tr>
      <w:tr w:rsidR="008A26DA" w:rsidRPr="00E471E9" w:rsidTr="00411F3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ind w:left="469" w:hanging="360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2. Издать  приказ</w:t>
            </w:r>
            <w:r w:rsidRPr="00E471E9">
              <w:rPr>
                <w:sz w:val="24"/>
                <w:szCs w:val="24"/>
                <w:lang w:val="ru-RU"/>
              </w:rPr>
              <w:tab/>
              <w:t>об</w:t>
            </w:r>
            <w:r w:rsidRPr="00E471E9">
              <w:rPr>
                <w:sz w:val="24"/>
                <w:szCs w:val="24"/>
                <w:lang w:val="ru-RU"/>
              </w:rPr>
              <w:tab/>
              <w:t>организа</w:t>
            </w:r>
            <w:r w:rsidR="000B67BF">
              <w:rPr>
                <w:sz w:val="24"/>
                <w:szCs w:val="24"/>
                <w:lang w:val="ru-RU"/>
              </w:rPr>
              <w:t>ц</w:t>
            </w:r>
            <w:r w:rsidRPr="00E471E9">
              <w:rPr>
                <w:sz w:val="24"/>
                <w:szCs w:val="24"/>
                <w:lang w:val="ru-RU"/>
              </w:rPr>
              <w:t>ии</w:t>
            </w:r>
            <w:r w:rsidRPr="00E471E9">
              <w:rPr>
                <w:sz w:val="24"/>
                <w:szCs w:val="24"/>
                <w:lang w:val="ru-RU"/>
              </w:rPr>
              <w:tab/>
              <w:t>«Школы</w:t>
            </w:r>
          </w:p>
          <w:p w:rsidR="008A26DA" w:rsidRPr="00E471E9" w:rsidRDefault="008A26DA" w:rsidP="00E471E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ind w:left="469" w:right="9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наставников»  с</w:t>
            </w:r>
            <w:r w:rsidRPr="00E471E9">
              <w:rPr>
                <w:sz w:val="24"/>
                <w:szCs w:val="24"/>
                <w:lang w:val="ru-RU"/>
              </w:rPr>
              <w:tab/>
              <w:t>утверждение</w:t>
            </w:r>
            <w:r w:rsidRPr="00E471E9">
              <w:rPr>
                <w:sz w:val="24"/>
                <w:szCs w:val="24"/>
                <w:lang w:val="ru-RU"/>
              </w:rPr>
              <w:tab/>
              <w:t>программ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E471E9">
              <w:rPr>
                <w:sz w:val="24"/>
                <w:szCs w:val="24"/>
                <w:lang w:val="ru-RU"/>
              </w:rPr>
              <w:t>графиков обучениянаставников.</w:t>
            </w: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110" w:right="576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Декабрь 2020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Директор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школы, координатор, куратор</w:t>
            </w:r>
          </w:p>
        </w:tc>
      </w:tr>
      <w:tr w:rsidR="008A26DA" w:rsidRPr="00E471E9" w:rsidTr="00411F3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3. Организовать «Школу наставников» и провести</w:t>
            </w:r>
            <w:r w:rsidR="00E471E9" w:rsidRPr="00E471E9">
              <w:rPr>
                <w:sz w:val="24"/>
                <w:szCs w:val="24"/>
                <w:lang w:val="ru-RU"/>
              </w:rPr>
              <w:t xml:space="preserve"> обучение.</w:t>
            </w: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Директор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школы, координатор, куратор</w:t>
            </w:r>
          </w:p>
        </w:tc>
      </w:tr>
    </w:tbl>
    <w:p w:rsidR="008A26DA" w:rsidRPr="00E471E9" w:rsidRDefault="008A26DA" w:rsidP="00E47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8A26DA" w:rsidRPr="00E471E9" w:rsidTr="000B67BF">
        <w:trPr>
          <w:trHeight w:val="70"/>
        </w:trPr>
        <w:tc>
          <w:tcPr>
            <w:tcW w:w="446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0" w:right="778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26DA" w:rsidRPr="00E471E9" w:rsidTr="000B67BF">
        <w:trPr>
          <w:trHeight w:val="1558"/>
        </w:trPr>
        <w:tc>
          <w:tcPr>
            <w:tcW w:w="446" w:type="dxa"/>
            <w:vMerge w:val="restart"/>
          </w:tcPr>
          <w:p w:rsidR="008A26DA" w:rsidRPr="00E471E9" w:rsidRDefault="008A26DA" w:rsidP="00E471E9">
            <w:pPr>
              <w:pStyle w:val="TableParagraph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8A26DA" w:rsidRPr="00E471E9" w:rsidRDefault="008A26DA" w:rsidP="00E471E9">
            <w:pPr>
              <w:pStyle w:val="TableParagraph"/>
              <w:ind w:left="10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Формирование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наставнических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пар</w:t>
            </w:r>
          </w:p>
        </w:tc>
        <w:tc>
          <w:tcPr>
            <w:tcW w:w="2275" w:type="dxa"/>
          </w:tcPr>
          <w:p w:rsidR="00E471E9" w:rsidRDefault="008A26DA" w:rsidP="00E471E9">
            <w:pPr>
              <w:pStyle w:val="TableParagraph"/>
              <w:ind w:left="108" w:right="8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>Отбор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</w:p>
          <w:p w:rsidR="008A26DA" w:rsidRPr="00E471E9" w:rsidRDefault="008A26DA" w:rsidP="00E471E9">
            <w:pPr>
              <w:pStyle w:val="TableParagraph"/>
              <w:ind w:left="108" w:right="86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наставников и наставляемых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916"/>
              </w:tabs>
              <w:ind w:right="94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Проведение анкетирования на предмет предпочитаемого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1"/>
                <w:sz w:val="24"/>
                <w:szCs w:val="24"/>
                <w:lang w:val="ru-RU"/>
              </w:rPr>
              <w:t xml:space="preserve">наставника/наставляемого </w:t>
            </w:r>
            <w:r w:rsidRPr="00E471E9">
              <w:rPr>
                <w:sz w:val="24"/>
                <w:szCs w:val="24"/>
                <w:lang w:val="ru-RU"/>
              </w:rPr>
              <w:t>после завершения групповойвстречи.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110" w:right="77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Декабрь 2020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609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Координатор, куратор</w:t>
            </w:r>
          </w:p>
        </w:tc>
      </w:tr>
      <w:tr w:rsidR="008A26DA" w:rsidRPr="00E471E9" w:rsidTr="000B67BF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</w:tcPr>
          <w:p w:rsidR="008A26DA" w:rsidRPr="00E471E9" w:rsidRDefault="008A26DA" w:rsidP="00E471E9">
            <w:pPr>
              <w:pStyle w:val="TableParagraph"/>
              <w:ind w:left="108" w:right="336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Закрепление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наставнических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пар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ind w:left="109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1. Издание</w:t>
            </w:r>
            <w:r w:rsidRPr="00E471E9">
              <w:rPr>
                <w:sz w:val="24"/>
                <w:szCs w:val="24"/>
                <w:lang w:val="ru-RU"/>
              </w:rPr>
              <w:tab/>
              <w:t>приказа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3"/>
                <w:sz w:val="24"/>
                <w:szCs w:val="24"/>
                <w:lang w:val="ru-RU"/>
              </w:rPr>
              <w:t>«Об</w:t>
            </w:r>
            <w:r w:rsidRPr="00E471E9">
              <w:rPr>
                <w:spacing w:val="-3"/>
                <w:sz w:val="24"/>
                <w:szCs w:val="24"/>
                <w:lang w:val="ru-RU"/>
              </w:rPr>
              <w:tab/>
            </w:r>
            <w:r w:rsidRPr="00E471E9">
              <w:rPr>
                <w:sz w:val="24"/>
                <w:szCs w:val="24"/>
                <w:lang w:val="ru-RU"/>
              </w:rPr>
              <w:t>утверждении</w:t>
            </w:r>
          </w:p>
          <w:p w:rsidR="008A26DA" w:rsidRPr="00E471E9" w:rsidRDefault="008A26DA" w:rsidP="00E471E9">
            <w:pPr>
              <w:pStyle w:val="TableParagraph"/>
              <w:ind w:left="469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ind w:left="110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Декабрь 2020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Директор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школы, координатор, куратор</w:t>
            </w:r>
          </w:p>
        </w:tc>
      </w:tr>
      <w:tr w:rsidR="008A26DA" w:rsidRPr="00E471E9" w:rsidTr="000B67BF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ind w:left="469" w:hanging="360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2. Составление планов индивидуального</w:t>
            </w:r>
            <w:r w:rsidR="00CF0325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>развития</w:t>
            </w:r>
          </w:p>
          <w:p w:rsidR="008A26DA" w:rsidRPr="00E471E9" w:rsidRDefault="008A26DA" w:rsidP="00E471E9">
            <w:pPr>
              <w:pStyle w:val="TableParagraph"/>
              <w:tabs>
                <w:tab w:val="left" w:pos="2352"/>
                <w:tab w:val="left" w:pos="4463"/>
              </w:tabs>
              <w:ind w:left="469" w:right="9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наставляемых,</w:t>
            </w:r>
            <w:r w:rsidRPr="00E471E9">
              <w:rPr>
                <w:sz w:val="24"/>
                <w:szCs w:val="24"/>
                <w:lang w:val="ru-RU"/>
              </w:rPr>
              <w:tab/>
              <w:t>индивидуальные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1"/>
                <w:sz w:val="24"/>
                <w:szCs w:val="24"/>
                <w:lang w:val="ru-RU"/>
              </w:rPr>
              <w:t xml:space="preserve">траектории </w:t>
            </w:r>
            <w:r w:rsidRPr="00E471E9">
              <w:rPr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8A26DA" w:rsidRPr="00E471E9" w:rsidRDefault="008A26DA" w:rsidP="00E471E9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Декабрь 2020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Наставники, помощники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наставников</w:t>
            </w:r>
          </w:p>
        </w:tc>
      </w:tr>
      <w:tr w:rsidR="008A26DA" w:rsidRPr="00E471E9" w:rsidTr="000B67BF">
        <w:trPr>
          <w:trHeight w:val="1841"/>
        </w:trPr>
        <w:tc>
          <w:tcPr>
            <w:tcW w:w="446" w:type="dxa"/>
            <w:vMerge w:val="restart"/>
          </w:tcPr>
          <w:p w:rsidR="008A26DA" w:rsidRPr="00E471E9" w:rsidRDefault="008A26DA" w:rsidP="00E471E9">
            <w:pPr>
              <w:pStyle w:val="TableParagraph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8A26DA" w:rsidRPr="00E471E9" w:rsidRDefault="008A26DA" w:rsidP="00E471E9">
            <w:pPr>
              <w:pStyle w:val="TableParagraph"/>
              <w:ind w:left="108" w:right="251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Организация и осуществление работы наставнических пар /</w:t>
            </w:r>
          </w:p>
          <w:p w:rsidR="008A26DA" w:rsidRPr="00E471E9" w:rsidRDefault="008A26DA" w:rsidP="00E471E9">
            <w:pPr>
              <w:pStyle w:val="TableParagraph"/>
              <w:ind w:left="10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групп</w:t>
            </w: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ind w:left="108" w:right="813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Организация комплекса</w:t>
            </w:r>
          </w:p>
          <w:p w:rsidR="008A26DA" w:rsidRPr="00E471E9" w:rsidRDefault="008A26DA" w:rsidP="00E471E9">
            <w:pPr>
              <w:pStyle w:val="TableParagraph"/>
              <w:ind w:left="108" w:right="243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347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 xml:space="preserve">Проведение встречи-планирования рабочего процесса в рамках программы </w:t>
            </w:r>
            <w:proofErr w:type="spellStart"/>
            <w:r w:rsidRPr="00E471E9">
              <w:rPr>
                <w:sz w:val="24"/>
                <w:szCs w:val="24"/>
                <w:lang w:val="ru-RU"/>
              </w:rPr>
              <w:t>наставничествас</w:t>
            </w:r>
            <w:proofErr w:type="spellEnd"/>
            <w:r w:rsidRPr="00E471E9">
              <w:rPr>
                <w:sz w:val="24"/>
                <w:szCs w:val="24"/>
                <w:lang w:val="ru-RU"/>
              </w:rPr>
              <w:t xml:space="preserve"> наставником и</w:t>
            </w:r>
            <w:r w:rsidR="00CF0325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>наставляемым.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hanging="361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Регулярные встречи наставника и</w:t>
            </w:r>
            <w:r w:rsidR="00CF0325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>наставляемого.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214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 w:rsidR="00CF0325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0B67BF" w:rsidRDefault="008A26DA" w:rsidP="00E471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>Январь</w:t>
            </w:r>
          </w:p>
          <w:p w:rsidR="008A26DA" w:rsidRPr="00E471E9" w:rsidRDefault="008A26DA" w:rsidP="00E471E9">
            <w:pPr>
              <w:pStyle w:val="TableParagraph"/>
              <w:ind w:left="110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 xml:space="preserve"> 2021-декабрь 2021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Директор школы, координатор, куратор, наставники, помощники наставников, наставляемые</w:t>
            </w:r>
          </w:p>
        </w:tc>
      </w:tr>
      <w:tr w:rsidR="008A26DA" w:rsidRPr="00E471E9" w:rsidTr="000B67BF">
        <w:trPr>
          <w:trHeight w:val="1683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</w:tcPr>
          <w:p w:rsidR="00E471E9" w:rsidRPr="00E471E9" w:rsidRDefault="008A26DA" w:rsidP="00E471E9">
            <w:pPr>
              <w:pStyle w:val="TableParagraph"/>
              <w:ind w:left="108" w:right="179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Организация</w:t>
            </w:r>
            <w:r w:rsidR="00E471E9" w:rsidRPr="00E471E9">
              <w:rPr>
                <w:sz w:val="24"/>
                <w:szCs w:val="24"/>
                <w:lang w:val="ru-RU"/>
              </w:rPr>
              <w:t xml:space="preserve"> текущего контроля достижения планируемых результатов</w:t>
            </w:r>
          </w:p>
          <w:p w:rsidR="008A26DA" w:rsidRPr="00E471E9" w:rsidRDefault="00E471E9" w:rsidP="00E471E9">
            <w:pPr>
              <w:pStyle w:val="TableParagraph"/>
              <w:ind w:left="10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Анкетирование. Форматы анкет обратной связи для</w:t>
            </w:r>
            <w:r w:rsidR="00E471E9" w:rsidRPr="00E471E9">
              <w:rPr>
                <w:sz w:val="24"/>
                <w:szCs w:val="24"/>
                <w:lang w:val="ru-RU"/>
              </w:rPr>
              <w:t xml:space="preserve"> </w:t>
            </w:r>
            <w:r w:rsidR="00E471E9">
              <w:rPr>
                <w:sz w:val="24"/>
                <w:szCs w:val="24"/>
                <w:lang w:val="ru-RU"/>
              </w:rPr>
              <w:t>п</w:t>
            </w:r>
            <w:r w:rsidR="00E471E9" w:rsidRPr="00E471E9">
              <w:rPr>
                <w:sz w:val="24"/>
                <w:szCs w:val="24"/>
                <w:lang w:val="ru-RU"/>
              </w:rPr>
              <w:t>ромежуточной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="00E471E9" w:rsidRPr="00E471E9">
              <w:rPr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1906" w:type="dxa"/>
          </w:tcPr>
          <w:p w:rsidR="00E471E9" w:rsidRDefault="008A26DA" w:rsidP="00E471E9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 xml:space="preserve">Январь </w:t>
            </w:r>
          </w:p>
          <w:p w:rsidR="008A26DA" w:rsidRPr="00E471E9" w:rsidRDefault="008A26DA" w:rsidP="00E471E9">
            <w:pPr>
              <w:pStyle w:val="TableParagraph"/>
              <w:ind w:left="110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2021-декабрь 2021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Координатор</w:t>
            </w:r>
          </w:p>
        </w:tc>
      </w:tr>
    </w:tbl>
    <w:p w:rsidR="008A26DA" w:rsidRPr="00E471E9" w:rsidRDefault="008A26DA" w:rsidP="00E47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8A26DA" w:rsidRPr="00E471E9" w:rsidTr="00E471E9">
        <w:trPr>
          <w:trHeight w:val="1932"/>
        </w:trPr>
        <w:tc>
          <w:tcPr>
            <w:tcW w:w="446" w:type="dxa"/>
            <w:vMerge w:val="restart"/>
          </w:tcPr>
          <w:p w:rsidR="008A26DA" w:rsidRPr="00E471E9" w:rsidRDefault="008A26DA" w:rsidP="00E471E9">
            <w:pPr>
              <w:pStyle w:val="TableParagraph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8A26DA" w:rsidRPr="00E471E9" w:rsidRDefault="008A26DA" w:rsidP="00E471E9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Завершение</w:t>
            </w:r>
            <w:r w:rsidR="000B67BF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2275" w:type="dxa"/>
          </w:tcPr>
          <w:p w:rsidR="008A26DA" w:rsidRPr="00E471E9" w:rsidRDefault="008A26DA" w:rsidP="00E471E9">
            <w:pPr>
              <w:pStyle w:val="TableParagraph"/>
              <w:ind w:left="108" w:right="286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Проведение</w:t>
            </w:r>
            <w:r w:rsidRPr="00E471E9">
              <w:rPr>
                <w:sz w:val="24"/>
                <w:szCs w:val="24"/>
                <w:lang w:val="ru-RU"/>
              </w:rPr>
              <w:tab/>
              <w:t>мониторинга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4"/>
                <w:sz w:val="24"/>
                <w:szCs w:val="24"/>
                <w:lang w:val="ru-RU"/>
              </w:rPr>
              <w:t xml:space="preserve">личной </w:t>
            </w:r>
            <w:r w:rsidRPr="00E471E9">
              <w:rPr>
                <w:sz w:val="24"/>
                <w:szCs w:val="24"/>
                <w:lang w:val="ru-RU"/>
              </w:rPr>
              <w:t>удовлетворенности участием в программе наставничества.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5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Проведение мониторинга качества реализации программынаставничества.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105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E471E9" w:rsidRDefault="008A26DA" w:rsidP="00E471E9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 xml:space="preserve">Январь </w:t>
            </w:r>
          </w:p>
          <w:p w:rsidR="008A26DA" w:rsidRPr="00E471E9" w:rsidRDefault="008A26DA" w:rsidP="00E471E9">
            <w:pPr>
              <w:pStyle w:val="TableParagraph"/>
              <w:ind w:left="110" w:right="48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2022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609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Координатор, куратор</w:t>
            </w:r>
          </w:p>
        </w:tc>
      </w:tr>
      <w:tr w:rsidR="008A26DA" w:rsidRPr="00E471E9" w:rsidTr="00E471E9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</w:tcPr>
          <w:p w:rsidR="008A26DA" w:rsidRPr="00E471E9" w:rsidRDefault="008A26DA" w:rsidP="00E471E9">
            <w:pPr>
              <w:pStyle w:val="TableParagraph"/>
              <w:ind w:left="10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Мотивация и поощрения</w:t>
            </w:r>
            <w:r w:rsidR="000B67BF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z w:val="24"/>
                <w:szCs w:val="24"/>
              </w:rPr>
              <w:t>наставников</w:t>
            </w: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7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Приказ о поощрении участников наставнической деятельности.</w:t>
            </w:r>
          </w:p>
          <w:p w:rsidR="008A26DA" w:rsidRPr="00E471E9" w:rsidRDefault="008A26DA" w:rsidP="00E471E9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97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Издание</w:t>
            </w:r>
            <w:r w:rsidRPr="00E471E9">
              <w:rPr>
                <w:sz w:val="24"/>
                <w:szCs w:val="24"/>
                <w:lang w:val="ru-RU"/>
              </w:rPr>
              <w:tab/>
              <w:t>приказа</w:t>
            </w:r>
            <w:r w:rsidR="00E471E9">
              <w:rPr>
                <w:sz w:val="24"/>
                <w:szCs w:val="24"/>
                <w:lang w:val="ru-RU"/>
              </w:rPr>
              <w:t xml:space="preserve"> </w:t>
            </w:r>
            <w:r w:rsidRPr="00E471E9">
              <w:rPr>
                <w:spacing w:val="-4"/>
                <w:sz w:val="24"/>
                <w:szCs w:val="24"/>
                <w:lang w:val="ru-RU"/>
              </w:rPr>
              <w:t>«О</w:t>
            </w:r>
            <w:r w:rsidRPr="00E471E9">
              <w:rPr>
                <w:spacing w:val="-4"/>
                <w:sz w:val="24"/>
                <w:szCs w:val="24"/>
                <w:lang w:val="ru-RU"/>
              </w:rPr>
              <w:tab/>
            </w:r>
            <w:r w:rsidRPr="00E471E9">
              <w:rPr>
                <w:sz w:val="24"/>
                <w:szCs w:val="24"/>
                <w:lang w:val="ru-RU"/>
              </w:rPr>
              <w:t>проведении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3"/>
                <w:sz w:val="24"/>
                <w:szCs w:val="24"/>
                <w:lang w:val="ru-RU"/>
              </w:rPr>
              <w:t xml:space="preserve">итогового </w:t>
            </w:r>
            <w:r w:rsidRPr="00E471E9">
              <w:rPr>
                <w:sz w:val="24"/>
                <w:szCs w:val="24"/>
                <w:lang w:val="ru-RU"/>
              </w:rPr>
              <w:t>мероприятия</w:t>
            </w:r>
            <w:r w:rsidRPr="00E471E9">
              <w:rPr>
                <w:sz w:val="24"/>
                <w:szCs w:val="24"/>
                <w:lang w:val="ru-RU"/>
              </w:rPr>
              <w:tab/>
              <w:t>в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="00E471E9">
              <w:rPr>
                <w:sz w:val="24"/>
                <w:szCs w:val="24"/>
                <w:lang w:val="ru-RU"/>
              </w:rPr>
              <w:t xml:space="preserve">рамках </w:t>
            </w:r>
            <w:r w:rsidRPr="00E471E9">
              <w:rPr>
                <w:sz w:val="24"/>
                <w:szCs w:val="24"/>
                <w:lang w:val="ru-RU"/>
              </w:rPr>
              <w:t>реализации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pacing w:val="-3"/>
                <w:sz w:val="24"/>
                <w:szCs w:val="24"/>
                <w:lang w:val="ru-RU"/>
              </w:rPr>
              <w:t>целевой</w:t>
            </w:r>
          </w:p>
          <w:p w:rsidR="008A26DA" w:rsidRPr="00E471E9" w:rsidRDefault="00E471E9" w:rsidP="00E471E9">
            <w:pPr>
              <w:pStyle w:val="TableParagraph"/>
              <w:ind w:left="469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М</w:t>
            </w:r>
            <w:r w:rsidR="008A26DA" w:rsidRPr="00E471E9">
              <w:rPr>
                <w:sz w:val="24"/>
                <w:szCs w:val="24"/>
              </w:rPr>
              <w:t>одели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A26DA" w:rsidRPr="00E471E9">
              <w:rPr>
                <w:sz w:val="24"/>
                <w:szCs w:val="24"/>
              </w:rPr>
              <w:t>наставничества»</w:t>
            </w:r>
          </w:p>
        </w:tc>
        <w:tc>
          <w:tcPr>
            <w:tcW w:w="1906" w:type="dxa"/>
          </w:tcPr>
          <w:p w:rsidR="00E471E9" w:rsidRDefault="008A26DA" w:rsidP="00E471E9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>Январь</w:t>
            </w:r>
          </w:p>
          <w:p w:rsidR="008A26DA" w:rsidRPr="00E471E9" w:rsidRDefault="008A26DA" w:rsidP="00E471E9">
            <w:pPr>
              <w:pStyle w:val="TableParagraph"/>
              <w:ind w:left="110" w:right="48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533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Директор, координатор, куратор</w:t>
            </w:r>
          </w:p>
        </w:tc>
      </w:tr>
      <w:tr w:rsidR="008A26DA" w:rsidRPr="00E471E9" w:rsidTr="00E471E9">
        <w:trPr>
          <w:trHeight w:val="727"/>
        </w:trPr>
        <w:tc>
          <w:tcPr>
            <w:tcW w:w="446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8A26DA" w:rsidRPr="00E471E9" w:rsidRDefault="008A26DA" w:rsidP="00E47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8A26DA" w:rsidRPr="00E471E9" w:rsidRDefault="008A26DA" w:rsidP="00E471E9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  <w:lang w:val="ru-RU"/>
              </w:rPr>
              <w:t>Публикация</w:t>
            </w:r>
            <w:r w:rsidRPr="00E471E9">
              <w:rPr>
                <w:sz w:val="24"/>
                <w:szCs w:val="24"/>
                <w:lang w:val="ru-RU"/>
              </w:rPr>
              <w:tab/>
              <w:t>результатов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z w:val="24"/>
                <w:szCs w:val="24"/>
                <w:lang w:val="ru-RU"/>
              </w:rPr>
              <w:tab/>
              <w:t>программы наставничества,</w:t>
            </w:r>
            <w:r w:rsidRPr="00E471E9">
              <w:rPr>
                <w:sz w:val="24"/>
                <w:szCs w:val="24"/>
                <w:lang w:val="ru-RU"/>
              </w:rPr>
              <w:tab/>
            </w:r>
            <w:r w:rsidRPr="00E471E9">
              <w:rPr>
                <w:sz w:val="24"/>
                <w:szCs w:val="24"/>
                <w:lang w:val="ru-RU"/>
              </w:rPr>
              <w:tab/>
              <w:t>лучших</w:t>
            </w:r>
            <w:r w:rsidRPr="00E471E9">
              <w:rPr>
                <w:sz w:val="24"/>
                <w:szCs w:val="24"/>
                <w:lang w:val="ru-RU"/>
              </w:rPr>
              <w:tab/>
              <w:t>наставников.</w:t>
            </w:r>
          </w:p>
          <w:p w:rsidR="008A26DA" w:rsidRPr="00E471E9" w:rsidRDefault="008A26DA" w:rsidP="00E471E9">
            <w:pPr>
              <w:pStyle w:val="TableParagraph"/>
              <w:tabs>
                <w:tab w:val="left" w:pos="470"/>
                <w:tab w:val="left" w:pos="2626"/>
                <w:tab w:val="left" w:pos="4672"/>
              </w:tabs>
              <w:ind w:left="109" w:right="97"/>
              <w:rPr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1906" w:type="dxa"/>
          </w:tcPr>
          <w:p w:rsidR="00E471E9" w:rsidRDefault="008A26DA" w:rsidP="00E471E9">
            <w:pPr>
              <w:pStyle w:val="TableParagraph"/>
              <w:ind w:left="110" w:right="488"/>
              <w:rPr>
                <w:sz w:val="24"/>
                <w:szCs w:val="24"/>
                <w:lang w:val="ru-RU"/>
              </w:rPr>
            </w:pPr>
            <w:r w:rsidRPr="00E471E9">
              <w:rPr>
                <w:sz w:val="24"/>
                <w:szCs w:val="24"/>
              </w:rPr>
              <w:t xml:space="preserve">Январь </w:t>
            </w:r>
          </w:p>
          <w:p w:rsidR="008A26DA" w:rsidRPr="00E471E9" w:rsidRDefault="008A26DA" w:rsidP="00E471E9">
            <w:pPr>
              <w:pStyle w:val="TableParagraph"/>
              <w:ind w:left="110" w:right="488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2022</w:t>
            </w:r>
          </w:p>
        </w:tc>
        <w:tc>
          <w:tcPr>
            <w:tcW w:w="2443" w:type="dxa"/>
          </w:tcPr>
          <w:p w:rsidR="008A26DA" w:rsidRPr="00E471E9" w:rsidRDefault="008A26DA" w:rsidP="00E471E9">
            <w:pPr>
              <w:pStyle w:val="TableParagraph"/>
              <w:ind w:left="112" w:right="609"/>
              <w:rPr>
                <w:sz w:val="24"/>
                <w:szCs w:val="24"/>
              </w:rPr>
            </w:pPr>
            <w:r w:rsidRPr="00E471E9">
              <w:rPr>
                <w:sz w:val="24"/>
                <w:szCs w:val="24"/>
              </w:rPr>
              <w:t>Координатор</w:t>
            </w:r>
          </w:p>
        </w:tc>
      </w:tr>
    </w:tbl>
    <w:p w:rsidR="008A26DA" w:rsidRPr="00E471E9" w:rsidRDefault="008A26DA" w:rsidP="00E47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26DA" w:rsidRPr="00E471E9" w:rsidSect="008A26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6DA"/>
    <w:rsid w:val="000B67BF"/>
    <w:rsid w:val="001D04A2"/>
    <w:rsid w:val="00820EB1"/>
    <w:rsid w:val="008A26DA"/>
    <w:rsid w:val="00A47939"/>
    <w:rsid w:val="00CC29B3"/>
    <w:rsid w:val="00CF0325"/>
    <w:rsid w:val="00E471E9"/>
    <w:rsid w:val="00E95AE2"/>
    <w:rsid w:val="00EF4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B1"/>
  </w:style>
  <w:style w:type="paragraph" w:styleId="1">
    <w:name w:val="heading 1"/>
    <w:basedOn w:val="a"/>
    <w:link w:val="10"/>
    <w:uiPriority w:val="9"/>
    <w:qFormat/>
    <w:rsid w:val="008A26DA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D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2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6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6DA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D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2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26D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Школа</cp:lastModifiedBy>
  <cp:revision>4</cp:revision>
  <cp:lastPrinted>2008-12-31T15:25:00Z</cp:lastPrinted>
  <dcterms:created xsi:type="dcterms:W3CDTF">2020-10-28T01:16:00Z</dcterms:created>
  <dcterms:modified xsi:type="dcterms:W3CDTF">2008-12-31T15:26:00Z</dcterms:modified>
</cp:coreProperties>
</file>