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90" w:rsidRDefault="007664FE" w:rsidP="007664FE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7A5090">
        <w:rPr>
          <w:b/>
          <w:bCs/>
          <w:sz w:val="28"/>
          <w:szCs w:val="28"/>
        </w:rPr>
        <w:t>План - график мероприятий</w:t>
      </w:r>
      <w:r w:rsidR="007A5090">
        <w:rPr>
          <w:b/>
          <w:bCs/>
          <w:sz w:val="28"/>
          <w:szCs w:val="28"/>
        </w:rPr>
        <w:t xml:space="preserve"> </w:t>
      </w:r>
    </w:p>
    <w:p w:rsidR="007A5090" w:rsidRDefault="007A5090" w:rsidP="007664FE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(дорожная карта)</w:t>
      </w:r>
    </w:p>
    <w:p w:rsidR="007664FE" w:rsidRPr="007A5090" w:rsidRDefault="007664FE" w:rsidP="007664FE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7A5090">
        <w:rPr>
          <w:b/>
          <w:bCs/>
          <w:sz w:val="28"/>
          <w:szCs w:val="28"/>
        </w:rPr>
        <w:t xml:space="preserve"> по подготовке к введению</w:t>
      </w:r>
    </w:p>
    <w:p w:rsidR="007664FE" w:rsidRPr="007A5090" w:rsidRDefault="007664FE" w:rsidP="007664FE">
      <w:pPr>
        <w:pStyle w:val="a3"/>
        <w:shd w:val="clear" w:color="auto" w:fill="FFFFFF"/>
        <w:spacing w:before="0" w:after="0"/>
        <w:ind w:left="-142" w:firstLine="142"/>
        <w:jc w:val="center"/>
        <w:rPr>
          <w:b/>
          <w:sz w:val="28"/>
          <w:szCs w:val="28"/>
        </w:rPr>
      </w:pPr>
      <w:r w:rsidRPr="007A5090">
        <w:rPr>
          <w:b/>
          <w:bCs/>
          <w:sz w:val="28"/>
          <w:szCs w:val="28"/>
        </w:rPr>
        <w:t>федерального государственного образовательного стандарта</w:t>
      </w:r>
    </w:p>
    <w:p w:rsidR="007664FE" w:rsidRPr="007A5090" w:rsidRDefault="007664FE" w:rsidP="007664FE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7A5090">
        <w:rPr>
          <w:b/>
          <w:bCs/>
          <w:sz w:val="28"/>
          <w:szCs w:val="28"/>
        </w:rPr>
        <w:t>основного общего образования (ФГОС ООО)</w:t>
      </w:r>
    </w:p>
    <w:p w:rsidR="007A5090" w:rsidRDefault="007664FE" w:rsidP="007664FE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7A5090">
        <w:rPr>
          <w:b/>
          <w:bCs/>
          <w:sz w:val="28"/>
          <w:szCs w:val="28"/>
        </w:rPr>
        <w:t xml:space="preserve">в МБОУ СОШ </w:t>
      </w:r>
      <w:r w:rsidR="00081BCC" w:rsidRPr="007A5090">
        <w:rPr>
          <w:b/>
          <w:bCs/>
          <w:sz w:val="28"/>
          <w:szCs w:val="28"/>
        </w:rPr>
        <w:t xml:space="preserve">с.Кенада </w:t>
      </w:r>
    </w:p>
    <w:p w:rsidR="007664FE" w:rsidRPr="007A5090" w:rsidRDefault="00081BCC" w:rsidP="007664FE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7A5090">
        <w:rPr>
          <w:b/>
          <w:bCs/>
          <w:sz w:val="28"/>
          <w:szCs w:val="28"/>
        </w:rPr>
        <w:t>Ванинского муниципального района Хабаровского края</w:t>
      </w:r>
    </w:p>
    <w:p w:rsidR="007664FE" w:rsidRDefault="007664FE" w:rsidP="007664FE">
      <w:pPr>
        <w:pStyle w:val="a3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7A5090">
        <w:rPr>
          <w:b/>
          <w:bCs/>
          <w:sz w:val="28"/>
          <w:szCs w:val="28"/>
        </w:rPr>
        <w:t xml:space="preserve"> на </w:t>
      </w:r>
      <w:r w:rsidR="00F93958">
        <w:rPr>
          <w:b/>
          <w:bCs/>
          <w:sz w:val="28"/>
          <w:szCs w:val="28"/>
        </w:rPr>
        <w:t xml:space="preserve">период с </w:t>
      </w:r>
      <w:r w:rsidRPr="007A5090">
        <w:rPr>
          <w:b/>
          <w:bCs/>
          <w:sz w:val="28"/>
          <w:szCs w:val="28"/>
        </w:rPr>
        <w:t>2013</w:t>
      </w:r>
      <w:r w:rsidR="00F93958">
        <w:rPr>
          <w:b/>
          <w:bCs/>
          <w:sz w:val="28"/>
          <w:szCs w:val="28"/>
        </w:rPr>
        <w:t xml:space="preserve"> по 2015</w:t>
      </w:r>
      <w:r w:rsidRPr="007A5090">
        <w:rPr>
          <w:b/>
          <w:bCs/>
          <w:sz w:val="28"/>
          <w:szCs w:val="28"/>
        </w:rPr>
        <w:t xml:space="preserve"> год</w:t>
      </w:r>
    </w:p>
    <w:p w:rsidR="007A5090" w:rsidRPr="007A5090" w:rsidRDefault="007A5090" w:rsidP="007664FE">
      <w:pPr>
        <w:pStyle w:val="a3"/>
        <w:shd w:val="clear" w:color="auto" w:fill="FFFFFF"/>
        <w:spacing w:after="0"/>
        <w:jc w:val="center"/>
        <w:rPr>
          <w:b/>
          <w:sz w:val="28"/>
          <w:szCs w:val="28"/>
        </w:rPr>
      </w:pPr>
    </w:p>
    <w:tbl>
      <w:tblPr>
        <w:tblW w:w="10576" w:type="dxa"/>
        <w:jc w:val="center"/>
        <w:tblInd w:w="-51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7"/>
        <w:gridCol w:w="3827"/>
        <w:gridCol w:w="1276"/>
        <w:gridCol w:w="2568"/>
        <w:gridCol w:w="2168"/>
      </w:tblGrid>
      <w:tr w:rsidR="007664FE" w:rsidRPr="00712BD1" w:rsidTr="0069432D">
        <w:trPr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FE" w:rsidRPr="00712BD1" w:rsidRDefault="007664FE" w:rsidP="005A59D4">
            <w:pPr>
              <w:pStyle w:val="a3"/>
              <w:spacing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№ </w:t>
            </w:r>
            <w:proofErr w:type="gramStart"/>
            <w:r w:rsidRPr="00712BD1">
              <w:rPr>
                <w:sz w:val="24"/>
                <w:szCs w:val="24"/>
              </w:rPr>
              <w:t>п</w:t>
            </w:r>
            <w:proofErr w:type="gramEnd"/>
            <w:r w:rsidRPr="00712BD1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FE" w:rsidRPr="00712BD1" w:rsidRDefault="007664FE" w:rsidP="005A59D4">
            <w:pPr>
              <w:pStyle w:val="a3"/>
              <w:spacing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FE" w:rsidRPr="00712BD1" w:rsidRDefault="007664FE" w:rsidP="005A59D4">
            <w:pPr>
              <w:pStyle w:val="a3"/>
              <w:spacing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Сроки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FE" w:rsidRPr="00712BD1" w:rsidRDefault="007664FE" w:rsidP="005A59D4">
            <w:pPr>
              <w:pStyle w:val="a3"/>
              <w:spacing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4FE" w:rsidRPr="00712BD1" w:rsidRDefault="007664FE" w:rsidP="005A59D4">
            <w:pPr>
              <w:pStyle w:val="a3"/>
              <w:spacing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Результат</w:t>
            </w:r>
          </w:p>
        </w:tc>
      </w:tr>
      <w:tr w:rsidR="007664FE" w:rsidRPr="00712BD1" w:rsidTr="00A772EC">
        <w:trPr>
          <w:jc w:val="center"/>
        </w:trPr>
        <w:tc>
          <w:tcPr>
            <w:tcW w:w="105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ind w:left="720" w:hanging="360"/>
              <w:jc w:val="center"/>
              <w:rPr>
                <w:sz w:val="24"/>
                <w:szCs w:val="24"/>
              </w:rPr>
            </w:pPr>
            <w:r w:rsidRPr="00712BD1">
              <w:rPr>
                <w:b/>
                <w:bCs/>
                <w:sz w:val="24"/>
                <w:szCs w:val="24"/>
              </w:rPr>
              <w:t>1.      Нормативно-правовое обеспечение введения ФГОС ООО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Разработка основной образовательной программы основного общего образования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682070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до </w:t>
            </w:r>
            <w:r w:rsidR="00682070">
              <w:rPr>
                <w:sz w:val="24"/>
                <w:szCs w:val="24"/>
              </w:rPr>
              <w:t>января</w:t>
            </w:r>
          </w:p>
          <w:p w:rsidR="007664FE" w:rsidRPr="00712BD1" w:rsidRDefault="007664FE" w:rsidP="00682070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682070">
              <w:rPr>
                <w:sz w:val="24"/>
                <w:szCs w:val="24"/>
              </w:rPr>
              <w:t>201</w:t>
            </w:r>
            <w:r w:rsidR="00682070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682070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Новоженникова М.Г., </w:t>
            </w:r>
            <w:r w:rsidR="007664FE" w:rsidRPr="00712BD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основная образовательная программ</w:t>
            </w:r>
            <w:proofErr w:type="gramStart"/>
            <w:r w:rsidRPr="00712BD1">
              <w:rPr>
                <w:sz w:val="24"/>
                <w:szCs w:val="24"/>
              </w:rPr>
              <w:t xml:space="preserve">а </w:t>
            </w:r>
            <w:r w:rsidR="00081BCC" w:rsidRPr="00712BD1">
              <w:rPr>
                <w:sz w:val="24"/>
                <w:szCs w:val="24"/>
              </w:rPr>
              <w:t xml:space="preserve"> </w:t>
            </w:r>
            <w:r w:rsidRPr="00712BD1">
              <w:rPr>
                <w:sz w:val="24"/>
                <w:szCs w:val="24"/>
              </w:rPr>
              <w:t>ООО</w:t>
            </w:r>
            <w:proofErr w:type="gramEnd"/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Разработка учебного плана на II ступени обучения (5 класс) в соответствии с количеством учебных часов, отведенных на преподавание учебных предметов ФГОС НОО с учетом методических рекомендаций и социального запроса родителей обучающихся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152" w:rsidRDefault="00D07152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января</w:t>
            </w: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201</w:t>
            </w:r>
            <w:r w:rsidR="00D07152">
              <w:rPr>
                <w:sz w:val="24"/>
                <w:szCs w:val="24"/>
              </w:rPr>
              <w:t>5</w:t>
            </w: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682070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64FE" w:rsidRPr="00712BD1">
              <w:rPr>
                <w:sz w:val="24"/>
                <w:szCs w:val="24"/>
              </w:rPr>
              <w:t>иректор</w:t>
            </w:r>
          </w:p>
          <w:p w:rsidR="00081BCC" w:rsidRPr="00712BD1" w:rsidRDefault="00081BCC" w:rsidP="00081BC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Гречка О.Н.,</w:t>
            </w:r>
            <w:r w:rsidR="007664FE" w:rsidRPr="00712BD1">
              <w:rPr>
                <w:sz w:val="24"/>
                <w:szCs w:val="24"/>
              </w:rPr>
              <w:t xml:space="preserve"> </w:t>
            </w:r>
          </w:p>
          <w:p w:rsidR="007664FE" w:rsidRPr="00712BD1" w:rsidRDefault="00682070" w:rsidP="00081BCC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 Новоженникова М.Г.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BCC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учебный план </w:t>
            </w:r>
            <w:r w:rsidR="00081BCC" w:rsidRPr="00712BD1">
              <w:rPr>
                <w:sz w:val="24"/>
                <w:szCs w:val="24"/>
              </w:rPr>
              <w:t>МБОУ СОШ с.Кенада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на 201</w:t>
            </w:r>
            <w:r w:rsidR="00081BCC" w:rsidRPr="00712BD1">
              <w:rPr>
                <w:sz w:val="24"/>
                <w:szCs w:val="24"/>
              </w:rPr>
              <w:t>5</w:t>
            </w:r>
            <w:r w:rsidRPr="00712BD1">
              <w:rPr>
                <w:sz w:val="24"/>
                <w:szCs w:val="24"/>
              </w:rPr>
              <w:t>-201</w:t>
            </w:r>
            <w:r w:rsidR="00081BCC" w:rsidRPr="00712BD1">
              <w:rPr>
                <w:sz w:val="24"/>
                <w:szCs w:val="24"/>
              </w:rPr>
              <w:t>6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учебный год</w:t>
            </w:r>
          </w:p>
        </w:tc>
      </w:tr>
      <w:tr w:rsidR="007664FE" w:rsidRPr="00712BD1" w:rsidTr="0069432D">
        <w:trPr>
          <w:trHeight w:val="709"/>
          <w:jc w:val="center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Разработка программ: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-духовно-нравственного развития, воспитания </w:t>
            </w:r>
            <w:proofErr w:type="gramStart"/>
            <w:r w:rsidRPr="00712BD1">
              <w:rPr>
                <w:sz w:val="24"/>
                <w:szCs w:val="24"/>
              </w:rPr>
              <w:t>обучающихся</w:t>
            </w:r>
            <w:proofErr w:type="gramEnd"/>
            <w:r w:rsidRPr="00712BD1">
              <w:rPr>
                <w:sz w:val="24"/>
                <w:szCs w:val="24"/>
              </w:rPr>
              <w:t>;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-программы культуры здорового и безопасного образа жизни;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-рабочих программ по предметам основного общего образования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(с учетом изменений предметных, метапредметных целей, личностных результатов)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По плану рабочей группы</w:t>
            </w:r>
          </w:p>
          <w:p w:rsidR="00D07152" w:rsidRDefault="00D07152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2014</w:t>
            </w:r>
            <w:r w:rsidR="00D07152">
              <w:rPr>
                <w:sz w:val="24"/>
                <w:szCs w:val="24"/>
              </w:rPr>
              <w:t xml:space="preserve"> г.</w:t>
            </w: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BB26C7">
            <w:pPr>
              <w:pStyle w:val="a3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Программы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Внесение необходимых изменений в Устав  школы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BCC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до 01.09.</w:t>
            </w: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201</w:t>
            </w:r>
            <w:r w:rsidR="00A772EC" w:rsidRPr="00712BD1">
              <w:rPr>
                <w:sz w:val="24"/>
                <w:szCs w:val="24"/>
              </w:rPr>
              <w:t>5 г.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BCC" w:rsidRPr="00712BD1" w:rsidRDefault="00081BCC" w:rsidP="00081BC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Д</w:t>
            </w:r>
            <w:r w:rsidR="007664FE" w:rsidRPr="00712BD1">
              <w:rPr>
                <w:sz w:val="24"/>
                <w:szCs w:val="24"/>
              </w:rPr>
              <w:t>иректор</w:t>
            </w:r>
          </w:p>
          <w:p w:rsidR="007664FE" w:rsidRPr="00712BD1" w:rsidRDefault="007664FE" w:rsidP="00081BC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</w:t>
            </w:r>
            <w:r w:rsidR="00081BCC" w:rsidRPr="00712BD1">
              <w:rPr>
                <w:sz w:val="24"/>
                <w:szCs w:val="24"/>
              </w:rPr>
              <w:t>Гречка О.Н.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682070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664FE" w:rsidRPr="00712BD1">
              <w:rPr>
                <w:sz w:val="24"/>
                <w:szCs w:val="24"/>
              </w:rPr>
              <w:t>зменения, дополнения в Уставе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Приведение локальных актов школы в соответствие с требованиями ФГОС</w:t>
            </w:r>
            <w:r w:rsidR="00BB26C7">
              <w:rPr>
                <w:sz w:val="24"/>
                <w:szCs w:val="24"/>
              </w:rPr>
              <w:t xml:space="preserve"> ООО</w:t>
            </w:r>
          </w:p>
          <w:p w:rsidR="007664FE" w:rsidRPr="00712BD1" w:rsidRDefault="007664FE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(штатное расписание, режим функционирования школы на II ступени, положение о мониторинге образовательного процесса в подростковой  школе, положение о параметрах и критериях оценки рез</w:t>
            </w:r>
            <w:r w:rsidR="0069432D">
              <w:rPr>
                <w:sz w:val="24"/>
                <w:szCs w:val="24"/>
              </w:rPr>
              <w:t>ультативности работы педагогов,</w:t>
            </w:r>
            <w:r w:rsidRPr="00712BD1">
              <w:rPr>
                <w:sz w:val="24"/>
                <w:szCs w:val="24"/>
              </w:rPr>
              <w:t xml:space="preserve"> положение о стимулирующих выплатах и </w:t>
            </w:r>
            <w:r w:rsidRPr="00712BD1">
              <w:rPr>
                <w:sz w:val="24"/>
                <w:szCs w:val="24"/>
              </w:rPr>
              <w:lastRenderedPageBreak/>
              <w:t>другие локальные акты)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682070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января 2015г.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BCC" w:rsidRPr="00712BD1" w:rsidRDefault="00BB26C7" w:rsidP="00081BCC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81BCC" w:rsidRPr="00712BD1">
              <w:rPr>
                <w:sz w:val="24"/>
                <w:szCs w:val="24"/>
              </w:rPr>
              <w:t>иректор</w:t>
            </w:r>
          </w:p>
          <w:p w:rsidR="00081BCC" w:rsidRPr="00712BD1" w:rsidRDefault="00081BCC" w:rsidP="00081BC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Гречка О.Н., </w:t>
            </w:r>
          </w:p>
          <w:p w:rsidR="00682070" w:rsidRDefault="00682070" w:rsidP="00081BC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УВР Новоженникова М.Г., </w:t>
            </w:r>
          </w:p>
          <w:p w:rsidR="007664FE" w:rsidRPr="00712BD1" w:rsidRDefault="007664FE" w:rsidP="00081BCC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рабочая группа по введению ФГОС ООО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69432D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акты, п</w:t>
            </w:r>
            <w:r w:rsidR="007664FE" w:rsidRPr="00712BD1">
              <w:rPr>
                <w:sz w:val="24"/>
                <w:szCs w:val="24"/>
              </w:rPr>
              <w:t>оложения, инструкции, приказы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Приведение  должностных инструкций работников школы  в соответствие с  требованиями ФГОС</w:t>
            </w:r>
            <w:r w:rsidR="0069432D">
              <w:rPr>
                <w:sz w:val="24"/>
                <w:szCs w:val="24"/>
              </w:rPr>
              <w:t xml:space="preserve">  </w:t>
            </w:r>
            <w:r w:rsidR="00BB26C7">
              <w:rPr>
                <w:sz w:val="24"/>
                <w:szCs w:val="24"/>
              </w:rPr>
              <w:t xml:space="preserve">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EC" w:rsidRPr="00712BD1" w:rsidRDefault="0069432D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7664FE" w:rsidRPr="00712BD1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  <w:p w:rsidR="007664FE" w:rsidRPr="00712BD1" w:rsidRDefault="007664FE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201</w:t>
            </w:r>
            <w:r w:rsidR="00BB26C7">
              <w:rPr>
                <w:sz w:val="24"/>
                <w:szCs w:val="24"/>
              </w:rPr>
              <w:t>5</w:t>
            </w:r>
            <w:r w:rsidR="0069432D">
              <w:rPr>
                <w:sz w:val="24"/>
                <w:szCs w:val="24"/>
              </w:rPr>
              <w:t>г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EC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Директор</w:t>
            </w:r>
          </w:p>
          <w:p w:rsidR="00A772EC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Гречка</w:t>
            </w:r>
            <w:r w:rsidR="0069432D">
              <w:rPr>
                <w:sz w:val="24"/>
                <w:szCs w:val="24"/>
              </w:rPr>
              <w:t xml:space="preserve"> </w:t>
            </w:r>
            <w:r w:rsidRPr="00712BD1">
              <w:rPr>
                <w:sz w:val="24"/>
                <w:szCs w:val="24"/>
              </w:rPr>
              <w:t>О.Н.</w:t>
            </w:r>
          </w:p>
          <w:p w:rsidR="007664FE" w:rsidRPr="00712BD1" w:rsidRDefault="007664FE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69432D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664FE" w:rsidRPr="00712BD1">
              <w:rPr>
                <w:sz w:val="24"/>
                <w:szCs w:val="24"/>
              </w:rPr>
              <w:t>олжностные инструкции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Утверждение перечня УМК для учащихся 5 класса на 201</w:t>
            </w:r>
            <w:r w:rsidR="00A772EC" w:rsidRPr="00712BD1">
              <w:rPr>
                <w:sz w:val="24"/>
                <w:szCs w:val="24"/>
              </w:rPr>
              <w:t>5</w:t>
            </w:r>
            <w:r w:rsidRPr="00712BD1">
              <w:rPr>
                <w:sz w:val="24"/>
                <w:szCs w:val="24"/>
              </w:rPr>
              <w:t>-201</w:t>
            </w:r>
            <w:r w:rsidR="00A772EC" w:rsidRPr="00712BD1">
              <w:rPr>
                <w:sz w:val="24"/>
                <w:szCs w:val="24"/>
              </w:rPr>
              <w:t>6</w:t>
            </w:r>
            <w:r w:rsidRPr="00712BD1">
              <w:rPr>
                <w:sz w:val="24"/>
                <w:szCs w:val="24"/>
              </w:rPr>
              <w:t xml:space="preserve"> учебный год в соответствии с федеральным перечнем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2D" w:rsidRDefault="0069432D" w:rsidP="0069432D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февраля</w:t>
            </w:r>
          </w:p>
          <w:p w:rsidR="007664FE" w:rsidRPr="00712BD1" w:rsidRDefault="0069432D" w:rsidP="0069432D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EC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Директор</w:t>
            </w:r>
          </w:p>
          <w:p w:rsidR="00A772EC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Гречка О.Н.,</w:t>
            </w:r>
          </w:p>
          <w:p w:rsidR="007664FE" w:rsidRPr="00712BD1" w:rsidRDefault="00A772EC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Библиотекарь</w:t>
            </w:r>
            <w:r w:rsidR="007664FE" w:rsidRPr="00712BD1">
              <w:rPr>
                <w:sz w:val="24"/>
                <w:szCs w:val="24"/>
              </w:rPr>
              <w:t xml:space="preserve"> </w:t>
            </w:r>
            <w:r w:rsidRPr="00712BD1">
              <w:rPr>
                <w:sz w:val="24"/>
                <w:szCs w:val="24"/>
              </w:rPr>
              <w:t>Чуруканова О.А.</w:t>
            </w:r>
            <w:r w:rsidR="0069432D">
              <w:rPr>
                <w:sz w:val="24"/>
                <w:szCs w:val="24"/>
              </w:rPr>
              <w:t xml:space="preserve"> руководитель МО Коноплёва Е.А.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Утвержденный перечень УМК для 5 класса</w:t>
            </w:r>
          </w:p>
        </w:tc>
      </w:tr>
      <w:tr w:rsidR="007664FE" w:rsidRPr="00712BD1" w:rsidTr="00A772EC">
        <w:trPr>
          <w:jc w:val="center"/>
        </w:trPr>
        <w:tc>
          <w:tcPr>
            <w:tcW w:w="105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b/>
                <w:bCs/>
                <w:sz w:val="24"/>
                <w:szCs w:val="24"/>
              </w:rPr>
              <w:t>2. Организационно - методическое  обеспечение введения ФГОС ООО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Формирование рабочей группы по подготовке к введению ФГОС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октябрь 2013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EC" w:rsidRPr="00712BD1" w:rsidRDefault="007664FE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</w:t>
            </w:r>
            <w:r w:rsidR="00A772EC" w:rsidRPr="00712BD1">
              <w:rPr>
                <w:sz w:val="24"/>
                <w:szCs w:val="24"/>
              </w:rPr>
              <w:t>Директор</w:t>
            </w:r>
          </w:p>
          <w:p w:rsidR="007664FE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Гречка О.Н.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69432D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664FE" w:rsidRPr="00712BD1">
              <w:rPr>
                <w:sz w:val="24"/>
                <w:szCs w:val="24"/>
              </w:rPr>
              <w:t>оздание и определение функционала рабочей группы,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приказ по школе</w:t>
            </w:r>
          </w:p>
        </w:tc>
      </w:tr>
      <w:tr w:rsidR="007664FE" w:rsidRPr="00712BD1" w:rsidTr="0069432D">
        <w:trPr>
          <w:trHeight w:val="1098"/>
          <w:jc w:val="center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Рассмотрение вопросов  введения ФГОС ООО </w:t>
            </w:r>
            <w:r w:rsidR="00BB26C7">
              <w:rPr>
                <w:sz w:val="24"/>
                <w:szCs w:val="24"/>
              </w:rPr>
              <w:t xml:space="preserve"> </w:t>
            </w:r>
            <w:r w:rsidRPr="00712BD1">
              <w:rPr>
                <w:sz w:val="24"/>
                <w:szCs w:val="24"/>
              </w:rPr>
              <w:t xml:space="preserve">на совещании  рабочей группы  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BB26C7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Согласно графика</w:t>
            </w:r>
            <w:proofErr w:type="gramEnd"/>
            <w:r>
              <w:rPr>
                <w:sz w:val="24"/>
                <w:szCs w:val="24"/>
              </w:rPr>
              <w:t xml:space="preserve"> работы</w:t>
            </w: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6C7" w:rsidRDefault="00BB26C7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</w:t>
            </w:r>
          </w:p>
          <w:p w:rsidR="007664FE" w:rsidRPr="00712BD1" w:rsidRDefault="00BB26C7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группа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Протоколы, 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план работы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Разработка плана методической работы, обеспечивающего сопровождение введения ФГОС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EC" w:rsidRPr="00712BD1" w:rsidRDefault="0069432D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160E1">
              <w:rPr>
                <w:sz w:val="24"/>
                <w:szCs w:val="24"/>
              </w:rPr>
              <w:t>марта</w:t>
            </w:r>
            <w:bookmarkStart w:id="0" w:name="_GoBack"/>
            <w:bookmarkEnd w:id="0"/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2014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69432D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</w:t>
            </w:r>
            <w:r w:rsidR="00A772EC" w:rsidRPr="00712BD1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 xml:space="preserve"> Бурдина О.С.,</w:t>
            </w:r>
            <w:r w:rsidR="00A772EC" w:rsidRPr="00712BD1">
              <w:rPr>
                <w:sz w:val="24"/>
                <w:szCs w:val="24"/>
              </w:rPr>
              <w:t xml:space="preserve"> руководител</w:t>
            </w:r>
            <w:r w:rsidR="00BB26C7">
              <w:rPr>
                <w:sz w:val="24"/>
                <w:szCs w:val="24"/>
              </w:rPr>
              <w:t xml:space="preserve">ь </w:t>
            </w:r>
            <w:r w:rsidR="00A772EC" w:rsidRPr="00712BD1">
              <w:rPr>
                <w:sz w:val="24"/>
                <w:szCs w:val="24"/>
              </w:rPr>
              <w:t>МО Коноплёва Е.А.,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план методической работы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Повышение квалификации учителей основной школы</w:t>
            </w:r>
            <w:r w:rsidR="0069432D">
              <w:rPr>
                <w:sz w:val="24"/>
                <w:szCs w:val="24"/>
              </w:rPr>
              <w:t>,</w:t>
            </w:r>
            <w:r w:rsidRPr="00712BD1">
              <w:rPr>
                <w:sz w:val="24"/>
                <w:szCs w:val="24"/>
              </w:rPr>
              <w:t xml:space="preserve"> 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- организация и проведение семинаров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по графику</w:t>
            </w: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2D" w:rsidRDefault="00A772EC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</w:t>
            </w:r>
            <w:r w:rsidR="0069432D">
              <w:rPr>
                <w:sz w:val="24"/>
                <w:szCs w:val="24"/>
              </w:rPr>
              <w:t>Директор</w:t>
            </w:r>
          </w:p>
          <w:p w:rsidR="0069432D" w:rsidRDefault="0069432D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Гречка О.Н., </w:t>
            </w:r>
          </w:p>
          <w:p w:rsidR="0069432D" w:rsidRDefault="0069432D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 руководитель МО: Коноплёва Е.А.,</w:t>
            </w:r>
          </w:p>
          <w:p w:rsidR="0069432D" w:rsidRPr="00712BD1" w:rsidRDefault="0069432D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План курсовой подготовки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План </w:t>
            </w:r>
            <w:proofErr w:type="gramStart"/>
            <w:r w:rsidRPr="00712BD1">
              <w:rPr>
                <w:sz w:val="24"/>
                <w:szCs w:val="24"/>
              </w:rPr>
              <w:t>научно-методических</w:t>
            </w:r>
            <w:proofErr w:type="gramEnd"/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семинаров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Изучение педагогическим коллективом </w:t>
            </w:r>
            <w:proofErr w:type="gramStart"/>
            <w:r w:rsidRPr="00712BD1">
              <w:rPr>
                <w:sz w:val="24"/>
                <w:szCs w:val="24"/>
              </w:rPr>
              <w:t>образовательных</w:t>
            </w:r>
            <w:proofErr w:type="gramEnd"/>
            <w:r w:rsidRPr="00712BD1">
              <w:rPr>
                <w:sz w:val="24"/>
                <w:szCs w:val="24"/>
              </w:rPr>
              <w:t xml:space="preserve"> </w:t>
            </w:r>
          </w:p>
          <w:p w:rsidR="007664FE" w:rsidRPr="00712BD1" w:rsidRDefault="007664FE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стандартов второго поколения и методических рекомендаций  по введению ФГОС </w:t>
            </w:r>
            <w:r w:rsidR="00BB26C7">
              <w:rPr>
                <w:sz w:val="24"/>
                <w:szCs w:val="24"/>
              </w:rPr>
              <w:t xml:space="preserve">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С октября   2013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6C7" w:rsidRDefault="00BB26C7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зам. директора по УВР</w:t>
            </w:r>
            <w:r w:rsidR="0069432D">
              <w:rPr>
                <w:sz w:val="24"/>
                <w:szCs w:val="24"/>
              </w:rPr>
              <w:t xml:space="preserve"> Бурдина </w:t>
            </w:r>
            <w:r>
              <w:rPr>
                <w:sz w:val="24"/>
                <w:szCs w:val="24"/>
              </w:rPr>
              <w:t>О.С.,  руководитель МО: Коноплёва Е.А.,</w:t>
            </w:r>
          </w:p>
          <w:p w:rsidR="007664FE" w:rsidRPr="00712BD1" w:rsidRDefault="00BB26C7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повышение профессиональной компетенции педагогов школы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Участие рабочей группы   в семинарах,         совещаниях по введению ФГОС ООО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6C7" w:rsidRDefault="007664FE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в течение </w:t>
            </w:r>
            <w:r w:rsidR="00BB26C7">
              <w:rPr>
                <w:sz w:val="24"/>
                <w:szCs w:val="24"/>
              </w:rPr>
              <w:t>2014г –</w:t>
            </w:r>
          </w:p>
          <w:p w:rsidR="00BB26C7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мая</w:t>
            </w:r>
          </w:p>
          <w:p w:rsidR="007664FE" w:rsidRPr="00712BD1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повышение профессиональной компетенции педагогов школы</w:t>
            </w:r>
          </w:p>
        </w:tc>
      </w:tr>
      <w:tr w:rsidR="007664FE" w:rsidRPr="00712BD1" w:rsidTr="00A772EC">
        <w:trPr>
          <w:jc w:val="center"/>
        </w:trPr>
        <w:tc>
          <w:tcPr>
            <w:tcW w:w="105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090" w:rsidRPr="00712BD1" w:rsidRDefault="007664FE" w:rsidP="005A59D4">
            <w:pPr>
              <w:pStyle w:val="a3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12BD1">
              <w:rPr>
                <w:b/>
                <w:bCs/>
                <w:sz w:val="24"/>
                <w:szCs w:val="24"/>
              </w:rPr>
              <w:t>3. Информационно-аналитическое и контрольно-диагностическое</w:t>
            </w:r>
          </w:p>
          <w:p w:rsidR="007664FE" w:rsidRPr="00712BD1" w:rsidRDefault="007664FE" w:rsidP="007A5090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b/>
                <w:bCs/>
                <w:sz w:val="24"/>
                <w:szCs w:val="24"/>
              </w:rPr>
              <w:t xml:space="preserve"> </w:t>
            </w:r>
            <w:r w:rsidR="007A5090" w:rsidRPr="00712BD1">
              <w:rPr>
                <w:b/>
                <w:bCs/>
                <w:sz w:val="24"/>
                <w:szCs w:val="24"/>
              </w:rPr>
              <w:t>о</w:t>
            </w:r>
            <w:r w:rsidRPr="00712BD1">
              <w:rPr>
                <w:b/>
                <w:bCs/>
                <w:sz w:val="24"/>
                <w:szCs w:val="24"/>
              </w:rPr>
              <w:t>беспечение</w:t>
            </w:r>
            <w:r w:rsidR="007A5090" w:rsidRPr="00712BD1">
              <w:rPr>
                <w:sz w:val="24"/>
                <w:szCs w:val="24"/>
              </w:rPr>
              <w:t xml:space="preserve">  </w:t>
            </w:r>
            <w:r w:rsidRPr="00712BD1">
              <w:rPr>
                <w:b/>
                <w:bCs/>
                <w:sz w:val="24"/>
                <w:szCs w:val="24"/>
              </w:rPr>
              <w:t>введения ФГОС ООО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Использование информационных материалов федеральных, региональных и муниципальных сайтов по внедрению ФГОС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6C7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2014г –</w:t>
            </w:r>
          </w:p>
          <w:p w:rsidR="00BB26C7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июня</w:t>
            </w:r>
          </w:p>
          <w:p w:rsidR="007664FE" w:rsidRPr="00712BD1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6C7" w:rsidRDefault="00BB26C7" w:rsidP="00BB26C7">
            <w:pPr>
              <w:pStyle w:val="a3"/>
              <w:spacing w:before="0"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И.О. зам. директора по УВР Бурдина О.С.,  руководитель МО: Коноплёва Е.А.,</w:t>
            </w:r>
          </w:p>
          <w:p w:rsidR="007664FE" w:rsidRPr="00712BD1" w:rsidRDefault="00BB26C7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рабочая группа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информационные материалы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Ознакомление родительской общественности (законных представителей)  с ФГОС ООО;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Организация родительского лектория по темам: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lastRenderedPageBreak/>
              <w:t>-ФГОС ООО и новые санитарно-эпидемиологические правила и нормативы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-УУД (понятие, виды, значение)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-Система оценки достижения планируемых результатов освоения ООП ООО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-Основные характеристики личностного развития учащихся основной школы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-организация внеурочной деятельности на ступени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6C7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lastRenderedPageBreak/>
              <w:t>Ф</w:t>
            </w:r>
            <w:r w:rsidR="007664FE" w:rsidRPr="00712BD1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ай</w:t>
            </w:r>
          </w:p>
          <w:p w:rsidR="007664FE" w:rsidRPr="00712BD1" w:rsidRDefault="007664FE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201</w:t>
            </w:r>
            <w:r w:rsidR="00BB26C7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2D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классный руководитель 4 класса</w:t>
            </w:r>
            <w:r w:rsidR="000A3E6F">
              <w:rPr>
                <w:sz w:val="24"/>
                <w:szCs w:val="24"/>
              </w:rPr>
              <w:t xml:space="preserve"> Порошкова </w:t>
            </w:r>
            <w:r w:rsidR="0069432D">
              <w:rPr>
                <w:sz w:val="24"/>
                <w:szCs w:val="24"/>
              </w:rPr>
              <w:t>Л.Н.,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будущий классный руководитель 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lastRenderedPageBreak/>
              <w:t>5 класса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lastRenderedPageBreak/>
              <w:t xml:space="preserve">изучение общественного мнения, результаты анкетирования, </w:t>
            </w:r>
            <w:r w:rsidRPr="00712BD1">
              <w:rPr>
                <w:sz w:val="24"/>
                <w:szCs w:val="24"/>
              </w:rPr>
              <w:lastRenderedPageBreak/>
              <w:t>протоколы родительских собраний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Разработка плана информированности общественности о введении ФГОС </w:t>
            </w:r>
            <w:r w:rsidR="00BB26C7">
              <w:rPr>
                <w:sz w:val="24"/>
                <w:szCs w:val="24"/>
              </w:rPr>
              <w:t xml:space="preserve">ООО </w:t>
            </w:r>
            <w:r w:rsidRPr="00712BD1">
              <w:rPr>
                <w:sz w:val="24"/>
                <w:szCs w:val="24"/>
              </w:rPr>
              <w:t xml:space="preserve"> через средства массовой информации, официальный сайт школы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в течение </w:t>
            </w:r>
            <w:r w:rsidR="00BB26C7">
              <w:rPr>
                <w:sz w:val="24"/>
                <w:szCs w:val="24"/>
              </w:rPr>
              <w:t xml:space="preserve">2014 </w:t>
            </w:r>
            <w:r w:rsidRPr="00712BD1">
              <w:rPr>
                <w:sz w:val="24"/>
                <w:szCs w:val="24"/>
              </w:rPr>
              <w:t>года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6C7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рабочая группа, 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зам. директора по ВР</w:t>
            </w:r>
          </w:p>
          <w:p w:rsidR="007664FE" w:rsidRPr="00712BD1" w:rsidRDefault="00BB26C7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Зубенко М.В.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Размещение материалов  на стендах школы, на сайте школы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3.7.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Обновление информационно-образовательной среды  школы: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приобретение мультимедийных учебно-дидактических материалов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6C7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2014г –</w:t>
            </w:r>
          </w:p>
          <w:p w:rsidR="00BB26C7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июня</w:t>
            </w:r>
          </w:p>
          <w:p w:rsidR="007664FE" w:rsidRPr="00712BD1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AD4" w:rsidRDefault="007664FE" w:rsidP="00843A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учителя-предметники</w:t>
            </w:r>
            <w:r w:rsidR="00843AD4">
              <w:rPr>
                <w:sz w:val="24"/>
                <w:szCs w:val="24"/>
              </w:rPr>
              <w:t>,</w:t>
            </w:r>
          </w:p>
          <w:p w:rsidR="007664FE" w:rsidRPr="00712BD1" w:rsidRDefault="00843AD4" w:rsidP="00843AD4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Чуруканова О.А. 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Информационно-образовательная среда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3.9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Экспертиза условий, созданных в </w:t>
            </w:r>
            <w:r w:rsidR="00BB26C7">
              <w:rPr>
                <w:sz w:val="24"/>
                <w:szCs w:val="24"/>
              </w:rPr>
              <w:t>МБОУ СОШ</w:t>
            </w:r>
            <w:r w:rsidRPr="00712BD1">
              <w:rPr>
                <w:sz w:val="24"/>
                <w:szCs w:val="24"/>
              </w:rPr>
              <w:t>, в соответствии с требованиями ФГОС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BB26C7" w:rsidP="00BB26C7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7664FE" w:rsidRPr="00712BD1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26C7" w:rsidRDefault="00BB26C7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664FE" w:rsidRPr="00712BD1" w:rsidRDefault="00BB26C7" w:rsidP="00BB26C7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Гречка О.Н.,  зам. директора по УВР Новоженникова М.Г.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Оценка степени готовности ОУ к введению ФГОС</w:t>
            </w:r>
          </w:p>
        </w:tc>
      </w:tr>
      <w:tr w:rsidR="007664FE" w:rsidRPr="00712BD1" w:rsidTr="00A772EC">
        <w:trPr>
          <w:jc w:val="center"/>
        </w:trPr>
        <w:tc>
          <w:tcPr>
            <w:tcW w:w="105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b/>
                <w:bCs/>
                <w:sz w:val="24"/>
                <w:szCs w:val="24"/>
              </w:rPr>
              <w:t>4. Подготовка  кадрового ресурса к введению ФГОС ООО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Утверждение  списка учителей, работающих в 5 классах, участвующих  в реализации ФГОС</w:t>
            </w:r>
            <w:r w:rsidR="0069432D">
              <w:rPr>
                <w:sz w:val="24"/>
                <w:szCs w:val="24"/>
              </w:rPr>
              <w:t xml:space="preserve"> ООО</w:t>
            </w:r>
            <w:r w:rsidRPr="00712BD1">
              <w:rPr>
                <w:sz w:val="24"/>
                <w:szCs w:val="24"/>
              </w:rPr>
              <w:t xml:space="preserve"> в 201</w:t>
            </w:r>
            <w:r w:rsidR="0069432D">
              <w:rPr>
                <w:sz w:val="24"/>
                <w:szCs w:val="24"/>
              </w:rPr>
              <w:t>5</w:t>
            </w:r>
            <w:r w:rsidRPr="00712BD1">
              <w:rPr>
                <w:sz w:val="24"/>
                <w:szCs w:val="24"/>
              </w:rPr>
              <w:t>-201</w:t>
            </w:r>
            <w:r w:rsidR="0069432D">
              <w:rPr>
                <w:sz w:val="24"/>
                <w:szCs w:val="24"/>
              </w:rPr>
              <w:t>6</w:t>
            </w:r>
            <w:r w:rsidRPr="00712BD1">
              <w:rPr>
                <w:sz w:val="24"/>
                <w:szCs w:val="24"/>
              </w:rPr>
              <w:t xml:space="preserve"> уч.</w:t>
            </w:r>
            <w:r w:rsidR="0069432D">
              <w:rPr>
                <w:sz w:val="24"/>
                <w:szCs w:val="24"/>
              </w:rPr>
              <w:t xml:space="preserve"> </w:t>
            </w:r>
            <w:r w:rsidRPr="00712BD1">
              <w:rPr>
                <w:sz w:val="24"/>
                <w:szCs w:val="24"/>
              </w:rPr>
              <w:t xml:space="preserve">г.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69432D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май 201</w:t>
            </w:r>
            <w:r w:rsidR="0069432D">
              <w:rPr>
                <w:sz w:val="24"/>
                <w:szCs w:val="24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2D" w:rsidRDefault="0069432D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7664FE" w:rsidRPr="00712BD1" w:rsidRDefault="0069432D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Гречка О.Н.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Список учителей основной школы, рекомендованный к участию в реализации ФГОС</w:t>
            </w:r>
            <w:r w:rsidR="0069432D">
              <w:rPr>
                <w:sz w:val="24"/>
                <w:szCs w:val="24"/>
              </w:rPr>
              <w:t xml:space="preserve"> ООО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Диагностика образовательных потребностей и профессиональных затруднений работников </w:t>
            </w:r>
            <w:r w:rsidR="0069432D">
              <w:rPr>
                <w:sz w:val="24"/>
                <w:szCs w:val="24"/>
              </w:rPr>
              <w:t xml:space="preserve">МБОУ СОШ  </w:t>
            </w:r>
            <w:r w:rsidRPr="00712BD1">
              <w:rPr>
                <w:sz w:val="24"/>
                <w:szCs w:val="24"/>
              </w:rPr>
              <w:t xml:space="preserve"> и внесение изменений в план курсовой подготовки ОУ.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2D" w:rsidRDefault="0069432D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М</w:t>
            </w:r>
            <w:r w:rsidR="007664FE" w:rsidRPr="00712BD1">
              <w:rPr>
                <w:sz w:val="24"/>
                <w:szCs w:val="24"/>
              </w:rPr>
              <w:t>ай</w:t>
            </w: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2014</w:t>
            </w: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32D" w:rsidRDefault="0069432D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  <w:p w:rsidR="0069432D" w:rsidRDefault="0069432D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Гречка О.Н., </w:t>
            </w:r>
          </w:p>
          <w:p w:rsidR="007664FE" w:rsidRPr="00712BD1" w:rsidRDefault="0069432D" w:rsidP="0069432D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</w:t>
            </w:r>
            <w:r w:rsidR="000A3E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о. зам. директора по УВР Бурдина О.С.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Наличие плана курсовой подготовки по переходу на ФГОС</w:t>
            </w:r>
            <w:r w:rsidR="0069432D">
              <w:rPr>
                <w:sz w:val="24"/>
                <w:szCs w:val="24"/>
              </w:rPr>
              <w:t xml:space="preserve"> ООО.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Поэтапная подготовка педагогических и управленческих кадров к введению ФГОС </w:t>
            </w:r>
            <w:r w:rsidR="0069432D">
              <w:rPr>
                <w:sz w:val="24"/>
                <w:szCs w:val="24"/>
              </w:rPr>
              <w:t xml:space="preserve"> </w:t>
            </w:r>
            <w:r w:rsidRPr="00712BD1">
              <w:rPr>
                <w:sz w:val="24"/>
                <w:szCs w:val="24"/>
              </w:rPr>
              <w:t>ООО.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4.3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0A3E6F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Разработка рабочих программ изучения предметов  Б</w:t>
            </w:r>
            <w:r w:rsidR="000A3E6F">
              <w:rPr>
                <w:sz w:val="24"/>
                <w:szCs w:val="24"/>
              </w:rPr>
              <w:t>У</w:t>
            </w:r>
            <w:r w:rsidRPr="00712BD1">
              <w:rPr>
                <w:sz w:val="24"/>
                <w:szCs w:val="24"/>
              </w:rPr>
              <w:t>П учителями с учетом формирования прочных  универсальных учебных действий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2BD1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до 01.0</w:t>
            </w:r>
            <w:r w:rsidR="000A3E6F">
              <w:rPr>
                <w:sz w:val="24"/>
                <w:szCs w:val="24"/>
              </w:rPr>
              <w:t>1</w:t>
            </w:r>
            <w:r w:rsidRPr="00712BD1">
              <w:rPr>
                <w:sz w:val="24"/>
                <w:szCs w:val="24"/>
              </w:rPr>
              <w:t>.</w:t>
            </w:r>
          </w:p>
          <w:p w:rsidR="007664FE" w:rsidRPr="00712BD1" w:rsidRDefault="007664FE" w:rsidP="000A3E6F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201</w:t>
            </w:r>
            <w:r w:rsidR="000A3E6F">
              <w:rPr>
                <w:sz w:val="24"/>
                <w:szCs w:val="24"/>
              </w:rPr>
              <w:t>5г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Руководител</w:t>
            </w:r>
            <w:r w:rsidR="000A3E6F">
              <w:rPr>
                <w:sz w:val="24"/>
                <w:szCs w:val="24"/>
              </w:rPr>
              <w:t xml:space="preserve">ь </w:t>
            </w:r>
            <w:r w:rsidRPr="00712BD1">
              <w:rPr>
                <w:sz w:val="24"/>
                <w:szCs w:val="24"/>
              </w:rPr>
              <w:t>МО</w:t>
            </w:r>
            <w:r w:rsidR="000A3E6F">
              <w:rPr>
                <w:sz w:val="24"/>
                <w:szCs w:val="24"/>
              </w:rPr>
              <w:t xml:space="preserve"> Коноплёва Е.А.</w:t>
            </w:r>
            <w:r w:rsidRPr="00712BD1">
              <w:rPr>
                <w:sz w:val="24"/>
                <w:szCs w:val="24"/>
              </w:rPr>
              <w:t xml:space="preserve">, 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учителя-предметники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Проектирование педагогического процесса педагогами по предметам образовательного плана школы с учетом требований ФГОС</w:t>
            </w:r>
            <w:r w:rsidR="000A3E6F">
              <w:rPr>
                <w:sz w:val="24"/>
                <w:szCs w:val="24"/>
              </w:rPr>
              <w:t xml:space="preserve"> </w:t>
            </w:r>
            <w:r w:rsidR="000A3E6F">
              <w:rPr>
                <w:sz w:val="24"/>
                <w:szCs w:val="24"/>
              </w:rPr>
              <w:lastRenderedPageBreak/>
              <w:t>ООО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Тематические консультации, семинары – практикумы по актуальным проблемам перехода на ФГОС</w:t>
            </w:r>
            <w:r w:rsidR="000A3E6F">
              <w:rPr>
                <w:sz w:val="24"/>
                <w:szCs w:val="24"/>
              </w:rPr>
              <w:t xml:space="preserve">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6F" w:rsidRDefault="007664FE" w:rsidP="000A3E6F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по </w:t>
            </w:r>
            <w:r w:rsidR="000A3E6F">
              <w:rPr>
                <w:sz w:val="24"/>
                <w:szCs w:val="24"/>
              </w:rPr>
              <w:t xml:space="preserve">  </w:t>
            </w:r>
            <w:r w:rsidRPr="00712BD1">
              <w:rPr>
                <w:sz w:val="24"/>
                <w:szCs w:val="24"/>
              </w:rPr>
              <w:t xml:space="preserve">плану в течение </w:t>
            </w:r>
            <w:r w:rsidR="000A3E6F">
              <w:rPr>
                <w:sz w:val="24"/>
                <w:szCs w:val="24"/>
              </w:rPr>
              <w:t>2014-2015</w:t>
            </w:r>
          </w:p>
          <w:p w:rsidR="007664FE" w:rsidRPr="00712BD1" w:rsidRDefault="007664FE" w:rsidP="000A3E6F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0A3E6F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Руководитель МО Коноплёва Е.А.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Ликвидация профессиональных затруднений</w:t>
            </w:r>
          </w:p>
        </w:tc>
      </w:tr>
      <w:tr w:rsidR="007664FE" w:rsidRPr="00712BD1" w:rsidTr="00A772EC">
        <w:trPr>
          <w:jc w:val="center"/>
        </w:trPr>
        <w:tc>
          <w:tcPr>
            <w:tcW w:w="105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b/>
                <w:bCs/>
                <w:sz w:val="24"/>
                <w:szCs w:val="24"/>
              </w:rPr>
              <w:t>5. Финансовое  обеспечение  введения ФГОС ООО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Комплектование УМК, используемых  в образовательном процессе в соответствии с ФГОС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с января, ежегодно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0A3E6F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Зав. библиотекой </w:t>
            </w:r>
            <w:r w:rsidR="000A3E6F">
              <w:rPr>
                <w:sz w:val="24"/>
                <w:szCs w:val="24"/>
              </w:rPr>
              <w:t>Чуруканова О.А.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заявка на УМК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 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Разработка (с внесением изменений) локальных актов, регламентирующих установление заработной платы работников школы, в том числе стимулирующих надбавок и доплат, порядка и размеров премирования; 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0A3E6F" w:rsidP="000A3E6F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А</w:t>
            </w:r>
            <w:r w:rsidR="007664FE" w:rsidRPr="00712BD1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7664FE" w:rsidRPr="00712BD1">
              <w:rPr>
                <w:sz w:val="24"/>
                <w:szCs w:val="24"/>
              </w:rPr>
              <w:t>с</w:t>
            </w:r>
            <w:proofErr w:type="gramEnd"/>
            <w:r w:rsidR="007664FE" w:rsidRPr="00712BD1">
              <w:rPr>
                <w:sz w:val="24"/>
                <w:szCs w:val="24"/>
              </w:rPr>
              <w:t>ентябрь 201</w:t>
            </w:r>
            <w:r>
              <w:rPr>
                <w:sz w:val="24"/>
                <w:szCs w:val="24"/>
              </w:rPr>
              <w:t>5г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090" w:rsidRPr="00712BD1" w:rsidRDefault="007A5090" w:rsidP="007A5090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Директор</w:t>
            </w:r>
          </w:p>
          <w:p w:rsidR="007A5090" w:rsidRPr="00712BD1" w:rsidRDefault="007A5090" w:rsidP="007A5090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Гречка О.Н.,</w:t>
            </w:r>
          </w:p>
          <w:p w:rsidR="007664FE" w:rsidRPr="00712BD1" w:rsidRDefault="007664FE" w:rsidP="007A5090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рабочая группа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Пакет локальных актов школы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 </w:t>
            </w:r>
          </w:p>
        </w:tc>
      </w:tr>
      <w:tr w:rsidR="007664FE" w:rsidRPr="00712BD1" w:rsidTr="00A772EC">
        <w:trPr>
          <w:jc w:val="center"/>
        </w:trPr>
        <w:tc>
          <w:tcPr>
            <w:tcW w:w="105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090" w:rsidRPr="00712BD1" w:rsidRDefault="007664FE" w:rsidP="005A59D4">
            <w:pPr>
              <w:pStyle w:val="a3"/>
              <w:spacing w:before="0" w:after="0"/>
              <w:jc w:val="center"/>
              <w:rPr>
                <w:b/>
                <w:bCs/>
                <w:sz w:val="24"/>
                <w:szCs w:val="24"/>
              </w:rPr>
            </w:pPr>
            <w:r w:rsidRPr="00712BD1">
              <w:rPr>
                <w:b/>
                <w:bCs/>
                <w:sz w:val="24"/>
                <w:szCs w:val="24"/>
              </w:rPr>
              <w:t xml:space="preserve">6. Создание материально-технических условий в соответствии </w:t>
            </w:r>
          </w:p>
          <w:p w:rsidR="007664FE" w:rsidRPr="00712BD1" w:rsidRDefault="007664FE" w:rsidP="005A59D4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b/>
                <w:bCs/>
                <w:sz w:val="24"/>
                <w:szCs w:val="24"/>
              </w:rPr>
              <w:t>с требованиями ФГОС</w:t>
            </w:r>
            <w:r w:rsidR="007A5090" w:rsidRPr="00712BD1">
              <w:rPr>
                <w:b/>
                <w:bCs/>
                <w:sz w:val="24"/>
                <w:szCs w:val="24"/>
              </w:rPr>
              <w:t xml:space="preserve"> ООО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6.1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Организация мониторинга по вопросу оснащенности учебного процесса и оборудования учебных помещений школы  в соответствии с требованиями ФГОС</w:t>
            </w:r>
            <w:r w:rsidR="00A772EC" w:rsidRPr="00712BD1">
              <w:rPr>
                <w:sz w:val="24"/>
                <w:szCs w:val="24"/>
              </w:rPr>
              <w:t xml:space="preserve">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6F" w:rsidRDefault="000A3E6F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0A3E6F" w:rsidRDefault="000A3E6F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0A3E6F">
              <w:t>2014 – 2015</w:t>
            </w:r>
            <w:r>
              <w:rPr>
                <w:sz w:val="24"/>
                <w:szCs w:val="24"/>
              </w:rPr>
              <w:t xml:space="preserve"> учебного</w:t>
            </w:r>
          </w:p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года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A772EC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Р</w:t>
            </w:r>
            <w:r w:rsidR="007664FE" w:rsidRPr="00712BD1">
              <w:rPr>
                <w:sz w:val="24"/>
                <w:szCs w:val="24"/>
              </w:rPr>
              <w:t>абочая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 группа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экспертная оценка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6.2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Заявки школы   на приобретение необходимого оборудования для обеспечения готовности к введению ФГОС </w:t>
            </w:r>
            <w:r w:rsidR="00A772EC" w:rsidRPr="00712BD1">
              <w:rPr>
                <w:sz w:val="24"/>
                <w:szCs w:val="24"/>
              </w:rPr>
              <w:t>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E6F" w:rsidRDefault="000A3E6F" w:rsidP="000A3E6F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май</w:t>
            </w:r>
          </w:p>
          <w:p w:rsidR="000A3E6F" w:rsidRDefault="000A3E6F" w:rsidP="000A3E6F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0A3E6F">
              <w:t>2013-2014</w:t>
            </w:r>
            <w:r>
              <w:rPr>
                <w:sz w:val="24"/>
                <w:szCs w:val="24"/>
              </w:rPr>
              <w:t xml:space="preserve"> уч. г.;</w:t>
            </w:r>
          </w:p>
          <w:p w:rsidR="007664FE" w:rsidRPr="00712BD1" w:rsidRDefault="000A3E6F" w:rsidP="000A3E6F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С</w:t>
            </w:r>
            <w:r w:rsidR="007664FE" w:rsidRPr="00712BD1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  <w:r w:rsidR="007664FE" w:rsidRPr="00712B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7664FE" w:rsidRPr="00712BD1">
              <w:rPr>
                <w:sz w:val="24"/>
                <w:szCs w:val="24"/>
              </w:rPr>
              <w:t xml:space="preserve">декабрь </w:t>
            </w:r>
            <w:r w:rsidR="007664FE" w:rsidRPr="000A3E6F">
              <w:t>201</w:t>
            </w:r>
            <w:r w:rsidRPr="000A3E6F">
              <w:t>4-2015</w:t>
            </w:r>
            <w:r>
              <w:rPr>
                <w:sz w:val="24"/>
                <w:szCs w:val="24"/>
              </w:rPr>
              <w:t xml:space="preserve"> уч.  г.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EC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Директор</w:t>
            </w:r>
          </w:p>
          <w:p w:rsidR="00A772EC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Гречка О.Н.,</w:t>
            </w:r>
          </w:p>
          <w:p w:rsidR="00A772EC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Завхоз Перова З.И.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материальные средства,                 выделенные из муниципального бюджета на оснащение  школы для готовности к внедрению ФГОС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6.3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Приведение  материально-технических условий школы  в соответствие с требованиями ФГОС</w:t>
            </w:r>
            <w:r w:rsidR="00A772EC" w:rsidRPr="00712BD1">
              <w:rPr>
                <w:sz w:val="24"/>
                <w:szCs w:val="24"/>
              </w:rPr>
              <w:t xml:space="preserve"> ООО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До </w:t>
            </w:r>
            <w:r w:rsidR="00A772EC" w:rsidRPr="00712BD1">
              <w:rPr>
                <w:sz w:val="24"/>
                <w:szCs w:val="24"/>
              </w:rPr>
              <w:t>января</w:t>
            </w:r>
            <w:r w:rsidRPr="00712BD1">
              <w:rPr>
                <w:sz w:val="24"/>
                <w:szCs w:val="24"/>
              </w:rPr>
              <w:t xml:space="preserve"> 201</w:t>
            </w:r>
            <w:r w:rsidR="00A772EC" w:rsidRPr="00712BD1">
              <w:rPr>
                <w:sz w:val="24"/>
                <w:szCs w:val="24"/>
              </w:rPr>
              <w:t>5</w:t>
            </w:r>
            <w:r w:rsidR="000A3E6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2EC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Директор</w:t>
            </w:r>
          </w:p>
          <w:p w:rsidR="00A772EC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 xml:space="preserve"> Гречка О.Н.,</w:t>
            </w:r>
          </w:p>
          <w:p w:rsidR="007664FE" w:rsidRPr="00712BD1" w:rsidRDefault="00A772EC" w:rsidP="00A772EC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Завхоз Перова З.И.</w:t>
            </w:r>
          </w:p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обновление материально-технической базы школы</w:t>
            </w:r>
          </w:p>
        </w:tc>
      </w:tr>
      <w:tr w:rsidR="007664FE" w:rsidRPr="00712BD1" w:rsidTr="0069432D">
        <w:trPr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6.4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Паспортизация кабинетов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712BD1">
            <w:pPr>
              <w:pStyle w:val="a3"/>
              <w:spacing w:before="0" w:after="0"/>
              <w:jc w:val="center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май-август 201</w:t>
            </w:r>
            <w:r w:rsidR="00A772EC" w:rsidRPr="00712BD1">
              <w:rPr>
                <w:sz w:val="24"/>
                <w:szCs w:val="24"/>
              </w:rPr>
              <w:t>5</w:t>
            </w:r>
            <w:r w:rsidR="000A3E6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заведующие кабинетами</w:t>
            </w:r>
          </w:p>
        </w:tc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4FE" w:rsidRPr="00712BD1" w:rsidRDefault="007664FE" w:rsidP="005A59D4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712BD1">
              <w:rPr>
                <w:sz w:val="24"/>
                <w:szCs w:val="24"/>
              </w:rPr>
              <w:t>Паспорт учебного кабинета</w:t>
            </w:r>
          </w:p>
        </w:tc>
      </w:tr>
    </w:tbl>
    <w:p w:rsidR="007664FE" w:rsidRPr="00712BD1" w:rsidRDefault="007664FE" w:rsidP="007664FE">
      <w:pPr>
        <w:rPr>
          <w:rFonts w:ascii="Times New Roman" w:hAnsi="Times New Roman"/>
          <w:sz w:val="24"/>
          <w:szCs w:val="24"/>
        </w:rPr>
      </w:pPr>
    </w:p>
    <w:p w:rsidR="009F24C3" w:rsidRPr="00712BD1" w:rsidRDefault="009F24C3">
      <w:pPr>
        <w:rPr>
          <w:rFonts w:ascii="Times New Roman" w:hAnsi="Times New Roman"/>
          <w:sz w:val="24"/>
          <w:szCs w:val="24"/>
        </w:rPr>
      </w:pPr>
    </w:p>
    <w:sectPr w:rsidR="009F24C3" w:rsidRPr="00712BD1" w:rsidSect="007C70A4">
      <w:pgSz w:w="11906" w:h="16838"/>
      <w:pgMar w:top="54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C7"/>
    <w:rsid w:val="00081BCC"/>
    <w:rsid w:val="000A3E6F"/>
    <w:rsid w:val="003322C7"/>
    <w:rsid w:val="00682070"/>
    <w:rsid w:val="0069432D"/>
    <w:rsid w:val="00712BD1"/>
    <w:rsid w:val="007664FE"/>
    <w:rsid w:val="007A5090"/>
    <w:rsid w:val="00843AD4"/>
    <w:rsid w:val="009F24C3"/>
    <w:rsid w:val="00A772EC"/>
    <w:rsid w:val="00BB26C7"/>
    <w:rsid w:val="00D07152"/>
    <w:rsid w:val="00F160E1"/>
    <w:rsid w:val="00F9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4FE"/>
    <w:pPr>
      <w:spacing w:before="40" w:after="4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64FE"/>
    <w:pPr>
      <w:spacing w:before="40" w:after="4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Гречка</dc:creator>
  <cp:keywords/>
  <dc:description/>
  <cp:lastModifiedBy>Семья Гречка</cp:lastModifiedBy>
  <cp:revision>8</cp:revision>
  <dcterms:created xsi:type="dcterms:W3CDTF">2014-01-23T12:48:00Z</dcterms:created>
  <dcterms:modified xsi:type="dcterms:W3CDTF">2014-02-09T10:50:00Z</dcterms:modified>
</cp:coreProperties>
</file>