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93" w:rsidRPr="009B325E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36893" w:rsidRPr="009B325E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школа </w:t>
      </w:r>
    </w:p>
    <w:p w:rsidR="00536893" w:rsidRPr="009B325E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536893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893" w:rsidRPr="009B325E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                                                           Согласовано                                                          Утверждено</w:t>
      </w:r>
    </w:p>
    <w:p w:rsidR="00536893" w:rsidRPr="009B325E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МО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по УВР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    </w:t>
      </w:r>
    </w:p>
    <w:p w:rsidR="00536893" w:rsidRPr="009B325E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естественно-гуманитарного цикла </w:t>
      </w:r>
    </w:p>
    <w:p w:rsidR="00536893" w:rsidRPr="009B325E" w:rsidRDefault="00536893" w:rsidP="00536893">
      <w:pPr>
        <w:tabs>
          <w:tab w:val="left" w:pos="10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Коноплева                                                         О С. Бурдина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О. Н. Гречка</w:t>
      </w:r>
    </w:p>
    <w:p w:rsidR="00536893" w:rsidRPr="009B325E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</w:t>
      </w:r>
      <w:r w:rsidR="00BD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сентября2013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36893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Рабочая программа по географии в </w:t>
      </w:r>
      <w:r w:rsidR="000E70C7">
        <w:rPr>
          <w:rFonts w:ascii="Times New Roman" w:eastAsia="Times New Roman" w:hAnsi="Times New Roman" w:cs="Times New Roman"/>
          <w:sz w:val="40"/>
          <w:szCs w:val="28"/>
          <w:lang w:eastAsia="ru-RU"/>
        </w:rPr>
        <w:t>8-</w:t>
      </w:r>
      <w:r w:rsidRPr="009B325E">
        <w:rPr>
          <w:rFonts w:ascii="Times New Roman" w:eastAsia="Times New Roman" w:hAnsi="Times New Roman" w:cs="Times New Roman"/>
          <w:sz w:val="40"/>
          <w:szCs w:val="28"/>
          <w:lang w:eastAsia="ru-RU"/>
        </w:rPr>
        <w:t>9 класс</w:t>
      </w:r>
      <w:r w:rsidR="000E70C7">
        <w:rPr>
          <w:rFonts w:ascii="Times New Roman" w:eastAsia="Times New Roman" w:hAnsi="Times New Roman" w:cs="Times New Roman"/>
          <w:sz w:val="40"/>
          <w:szCs w:val="28"/>
          <w:lang w:eastAsia="ru-RU"/>
        </w:rPr>
        <w:t>ах</w:t>
      </w: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Евгения Александровна</w:t>
      </w:r>
    </w:p>
    <w:p w:rsidR="00536893" w:rsidRPr="009B325E" w:rsidRDefault="00536893" w:rsidP="0053689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9B325E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893" w:rsidRDefault="00536893" w:rsidP="005368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Default="00536893" w:rsidP="005368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Default="00536893" w:rsidP="005368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учебный год</w:t>
      </w:r>
    </w:p>
    <w:p w:rsidR="00536893" w:rsidRPr="00536893" w:rsidRDefault="00536893" w:rsidP="00536893">
      <w:pPr>
        <w:shd w:val="clear" w:color="auto" w:fill="FFFFFF"/>
        <w:spacing w:after="0" w:line="240" w:lineRule="auto"/>
        <w:ind w:right="-2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lastRenderedPageBreak/>
        <w:t>РАБОЧАЯ ПРОГРАММА ПО ГЕОГРАФИИ 8 КЛАСС</w:t>
      </w:r>
    </w:p>
    <w:p w:rsidR="00536893" w:rsidRPr="00536893" w:rsidRDefault="00536893" w:rsidP="00536893">
      <w:pPr>
        <w:shd w:val="clear" w:color="auto" w:fill="FFFFFF"/>
        <w:spacing w:after="0" w:line="240" w:lineRule="auto"/>
        <w:ind w:left="567" w:right="-266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</w:p>
    <w:p w:rsidR="00536893" w:rsidRPr="00536893" w:rsidRDefault="00536893" w:rsidP="00536893">
      <w:pPr>
        <w:shd w:val="clear" w:color="auto" w:fill="FFFFFF"/>
        <w:spacing w:after="0" w:line="240" w:lineRule="auto"/>
        <w:ind w:left="567" w:right="-2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Пояснительная записка</w:t>
      </w:r>
    </w:p>
    <w:p w:rsidR="00536893" w:rsidRPr="00536893" w:rsidRDefault="00536893" w:rsidP="00536893">
      <w:pPr>
        <w:shd w:val="clear" w:color="auto" w:fill="FFFFFF"/>
        <w:spacing w:before="403" w:after="0" w:line="240" w:lineRule="auto"/>
        <w:ind w:left="567" w:right="-26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стандарта, Примерной программы среднего (полного) общего образования и Программы среднего (</w:t>
      </w:r>
      <w:r w:rsidRPr="0053689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полного) общего образования по географии для 8 классов  автора А. И. Алексеев</w:t>
      </w:r>
      <w:r w:rsidRPr="00536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В. А. Низовцев полностью отражающей содержание Примерной программы, с дополнениями, не превыш</w:t>
      </w: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 требований к уровню подготовки обучающихся.</w:t>
      </w:r>
    </w:p>
    <w:p w:rsidR="00536893" w:rsidRPr="00536893" w:rsidRDefault="00536893" w:rsidP="00536893">
      <w:pPr>
        <w:shd w:val="clear" w:color="auto" w:fill="FFFFFF"/>
        <w:spacing w:after="0" w:line="240" w:lineRule="auto"/>
        <w:ind w:left="567" w:right="-266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изучение географии  отводится 68 часов.</w:t>
      </w:r>
      <w:r w:rsidRPr="0053689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Согласно действующему Базисному учебному плану, рабочая прогр</w:t>
      </w:r>
      <w:r w:rsidRPr="00536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амма для   8 классов предусматривает обучение географии в объеме </w:t>
      </w:r>
      <w:r w:rsidRPr="005368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2 часов </w:t>
      </w:r>
      <w:r w:rsidRPr="00536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неделю.</w:t>
      </w:r>
    </w:p>
    <w:p w:rsidR="00536893" w:rsidRPr="00536893" w:rsidRDefault="00536893" w:rsidP="00536893">
      <w:pPr>
        <w:shd w:val="clear" w:color="auto" w:fill="FFFFFF"/>
        <w:spacing w:after="0" w:line="240" w:lineRule="auto"/>
        <w:ind w:left="567" w:right="-266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рабочей программе нашли отражение цели и задачи изучения географии на ступени основного </w:t>
      </w:r>
      <w:r w:rsidRPr="0053689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общего образования, изложенные в пояснительной записке к Примерной программе по географии.</w:t>
      </w:r>
    </w:p>
    <w:p w:rsidR="00536893" w:rsidRPr="00536893" w:rsidRDefault="00536893" w:rsidP="00536893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536893" w:rsidRPr="00536893" w:rsidRDefault="00536893" w:rsidP="005368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Изучение географии на ступени основного общего образования направлено на достижение следующих целей:</w:t>
      </w:r>
    </w:p>
    <w:p w:rsidR="00536893" w:rsidRPr="00536893" w:rsidRDefault="00536893" w:rsidP="005368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536893" w:rsidRPr="00536893" w:rsidRDefault="00536893" w:rsidP="00536893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>освоение знаний</w:t>
      </w:r>
      <w:r w:rsidRPr="005368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 основных понятиях географии и географических закономерностях;</w:t>
      </w:r>
    </w:p>
    <w:p w:rsidR="00536893" w:rsidRPr="00536893" w:rsidRDefault="00536893" w:rsidP="00536893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 xml:space="preserve">овладение умениями </w:t>
      </w:r>
      <w:r w:rsidRPr="00536893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решать задачи по определению географических координат и разницы во времени часовых поясов, читать и анализировать тематические карты и графические, статистические материалы</w:t>
      </w:r>
      <w:r w:rsidRPr="00536893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536893" w:rsidRPr="00536893" w:rsidRDefault="00536893" w:rsidP="00536893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</w:t>
      </w:r>
      <w:r w:rsidRPr="00536893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изучения географии, самостоятельного приобретения знаний в соответствии с возникающими жизненными потребностями;</w:t>
      </w:r>
    </w:p>
    <w:p w:rsidR="00536893" w:rsidRPr="00536893" w:rsidRDefault="00536893" w:rsidP="00536893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>воспитание</w:t>
      </w:r>
      <w:r w:rsidRPr="005368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позитивного отношения к географии как к одному из фундаментальных компонентов естествознания и элементу общечеловеческой культуры;</w:t>
      </w:r>
    </w:p>
    <w:p w:rsidR="00536893" w:rsidRPr="00536893" w:rsidRDefault="00536893" w:rsidP="00536893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приобретённых знаний и умений в повседневной жизни </w:t>
      </w:r>
      <w:r w:rsidRPr="00536893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для объяснения влияния территориальных различий на условия жизни и хозяйственной деятельности людей.</w:t>
      </w:r>
    </w:p>
    <w:p w:rsidR="00536893" w:rsidRPr="00536893" w:rsidRDefault="00536893" w:rsidP="00536893">
      <w:pPr>
        <w:tabs>
          <w:tab w:val="left" w:pos="3015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36893" w:rsidRPr="00536893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знать/понимать: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географическое положение России на карте мира, границы, пограничные государства, моря, омывающие страну, крайние точки России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положение России на карте часовых поясов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Климат России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Внутренние воды и водные ресурсы 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Почвы и почвенные ресурсы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Растительный и животный мир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Крупные природные комплексы России</w:t>
      </w:r>
    </w:p>
    <w:p w:rsidR="00536893" w:rsidRPr="00536893" w:rsidRDefault="00536893" w:rsidP="00536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Взаимодействие человека и природы</w:t>
      </w:r>
    </w:p>
    <w:p w:rsidR="00536893" w:rsidRPr="00536893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должны уметь:</w:t>
      </w:r>
    </w:p>
    <w:p w:rsidR="00536893" w:rsidRPr="00536893" w:rsidRDefault="00536893" w:rsidP="00536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Характеризовать географическое положение страны и своей области</w:t>
      </w:r>
    </w:p>
    <w:p w:rsidR="00536893" w:rsidRPr="00536893" w:rsidRDefault="00536893" w:rsidP="00536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поясное время</w:t>
      </w:r>
    </w:p>
    <w:p w:rsidR="00536893" w:rsidRPr="00536893" w:rsidRDefault="00536893" w:rsidP="00536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Пользоваться картами различной тематики</w:t>
      </w:r>
    </w:p>
    <w:p w:rsidR="00536893" w:rsidRPr="00536893" w:rsidRDefault="00536893" w:rsidP="00536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Анализировать графики, </w:t>
      </w:r>
      <w:proofErr w:type="spellStart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климатограммы</w:t>
      </w:r>
      <w:proofErr w:type="spellEnd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</w:t>
      </w:r>
    </w:p>
    <w:p w:rsidR="00536893" w:rsidRPr="00536893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географии ученик должен</w:t>
      </w: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</w:p>
    <w:p w:rsidR="00536893" w:rsidRPr="00536893" w:rsidRDefault="00536893" w:rsidP="00536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выдающиеся географические открытия и путешествия;</w:t>
      </w:r>
    </w:p>
    <w:p w:rsidR="00536893" w:rsidRPr="00536893" w:rsidRDefault="00536893" w:rsidP="00536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36893" w:rsidRPr="00536893" w:rsidRDefault="00536893" w:rsidP="00536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разнообразие природы материков и океанов, народов Земли и их географию;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536893" w:rsidRPr="00536893" w:rsidRDefault="00536893" w:rsidP="00536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36893" w:rsidRPr="00536893" w:rsidRDefault="00536893" w:rsidP="00536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536893" w:rsidRPr="00536893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536893" w:rsidRPr="00536893" w:rsidRDefault="00536893" w:rsidP="00536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536893" w:rsidRPr="00536893" w:rsidRDefault="00536893" w:rsidP="00536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выделять и описывать существенные признаки географических объектов и явлений;</w:t>
      </w:r>
    </w:p>
    <w:p w:rsidR="00536893" w:rsidRPr="00536893" w:rsidRDefault="00536893" w:rsidP="00536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536893" w:rsidRPr="00536893" w:rsidRDefault="00536893" w:rsidP="00536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отраслей хозяйства, внутригосударственных и внешних экономических связей России, а также крупнейших регионов и стран мира;</w:t>
      </w:r>
      <w:proofErr w:type="gramEnd"/>
    </w:p>
    <w:p w:rsidR="00536893" w:rsidRPr="00536893" w:rsidRDefault="00536893" w:rsidP="00536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краткую географическую характеристику разных территорий;</w:t>
      </w: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53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6893" w:rsidRPr="00536893" w:rsidRDefault="00536893" w:rsidP="00536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карты различного содержания;</w:t>
      </w:r>
    </w:p>
    <w:p w:rsidR="00536893" w:rsidRPr="00536893" w:rsidRDefault="00536893" w:rsidP="00536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536893" w:rsidRPr="00536893" w:rsidRDefault="00536893" w:rsidP="00536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536893" w:rsidRPr="00536893" w:rsidRDefault="00536893" w:rsidP="00536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практические задачи </w:t>
      </w:r>
      <w:proofErr w:type="spellStart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геоэкологического</w:t>
      </w:r>
      <w:proofErr w:type="spellEnd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для определения качества окружающей среды своей местности, путей ее сохранения и улучшения;</w:t>
      </w:r>
    </w:p>
    <w:p w:rsidR="00536893" w:rsidRPr="00536893" w:rsidRDefault="00536893" w:rsidP="00536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обладать умениями и навыками рационального природопользования и сохранения окружающей среды для жизни людей; иметь представления о различных видах загрязнения окружающей среды и </w:t>
      </w:r>
      <w:proofErr w:type="gramStart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допустимых значениях и необходимых мерах, предпринимаемых в случае природных стихийных бедствий и техногенных катастроф.</w:t>
      </w:r>
    </w:p>
    <w:p w:rsidR="00DD57C2" w:rsidRDefault="00DD57C2">
      <w:pPr>
        <w:rPr>
          <w:sz w:val="28"/>
          <w:szCs w:val="28"/>
        </w:rPr>
      </w:pPr>
    </w:p>
    <w:p w:rsidR="00536893" w:rsidRDefault="00536893">
      <w:pPr>
        <w:rPr>
          <w:sz w:val="28"/>
          <w:szCs w:val="28"/>
        </w:rPr>
      </w:pPr>
    </w:p>
    <w:p w:rsidR="00536893" w:rsidRPr="00536893" w:rsidRDefault="00536893">
      <w:pPr>
        <w:rPr>
          <w:sz w:val="28"/>
          <w:szCs w:val="28"/>
        </w:rPr>
      </w:pPr>
    </w:p>
    <w:p w:rsidR="00536893" w:rsidRPr="003D28F4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536893" w:rsidRPr="003D28F4" w:rsidRDefault="00536893" w:rsidP="0053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календарно-тематического планирования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предмет:     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по учебному плану______68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  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Коноплева Е.А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Примерная программа основного общего образования по географии  МО РФ, Москва, 2007г, издательство «Дрофа»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МО учителей естественн</w:t>
      </w:r>
      <w:proofErr w:type="gramStart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цикла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работ____________4____________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практических работ  __________</w:t>
      </w:r>
      <w:r w:rsidR="00D573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3D28F4" w:rsidRDefault="00536893" w:rsidP="0053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учащихся:  А.И. Алексеев и др. « География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и население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Pr="003D28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г, изд. «Дрофа» (</w:t>
      </w:r>
      <w:r w:rsidRPr="003D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рекомендовано,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РФ).</w:t>
      </w:r>
    </w:p>
    <w:p w:rsidR="00536893" w:rsidRPr="003D28F4" w:rsidRDefault="00536893" w:rsidP="00536893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> </w:t>
      </w:r>
    </w:p>
    <w:p w:rsidR="000E70C7" w:rsidRDefault="000E70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70C7" w:rsidRPr="0056535B" w:rsidRDefault="000E70C7" w:rsidP="000E7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Рабочая программа для 9 класса составлена на основе:</w:t>
      </w:r>
    </w:p>
    <w:p w:rsidR="000E70C7" w:rsidRPr="0056535B" w:rsidRDefault="000E70C7" w:rsidP="000E7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по географии основного общего образования;</w:t>
      </w:r>
    </w:p>
    <w:p w:rsidR="000E70C7" w:rsidRPr="0056535B" w:rsidRDefault="000E70C7" w:rsidP="000E7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Государственного стандарта основного общего образования;</w:t>
      </w:r>
    </w:p>
    <w:p w:rsidR="000E70C7" w:rsidRPr="0056535B" w:rsidRDefault="000E70C7" w:rsidP="000E70C7">
      <w:pPr>
        <w:shd w:val="clear" w:color="auto" w:fill="FFFFFF"/>
        <w:spacing w:beforeLines="30" w:before="72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 полностью реализует идеи стандарта и составлена с учетом новой концепции географического образования.</w:t>
      </w:r>
    </w:p>
    <w:p w:rsidR="000E70C7" w:rsidRPr="0056535B" w:rsidRDefault="000E70C7" w:rsidP="000E70C7">
      <w:pPr>
        <w:widowControl w:val="0"/>
        <w:shd w:val="clear" w:color="auto" w:fill="FFFFFF"/>
        <w:autoSpaceDE w:val="0"/>
        <w:autoSpaceDN w:val="0"/>
        <w:adjustRightInd w:val="0"/>
        <w:spacing w:beforeLines="30" w:before="72" w:after="0" w:line="240" w:lineRule="auto"/>
        <w:ind w:left="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учебного предмета положено изучение географической среды для жизни и деятельности человека и общества.</w:t>
      </w:r>
    </w:p>
    <w:p w:rsidR="000E70C7" w:rsidRPr="0056535B" w:rsidRDefault="000E70C7" w:rsidP="000E70C7">
      <w:pPr>
        <w:widowControl w:val="0"/>
        <w:shd w:val="clear" w:color="auto" w:fill="FFFFFF"/>
        <w:autoSpaceDE w:val="0"/>
        <w:autoSpaceDN w:val="0"/>
        <w:adjustRightInd w:val="0"/>
        <w:spacing w:beforeLines="30" w:before="7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географического образования в основной школе формирует у школьников знания основ географического образования и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в программу </w:t>
      </w:r>
      <w:proofErr w:type="gramStart"/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</w:t>
      </w:r>
      <w:proofErr w:type="gramEnd"/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национально-регионального компонента по географии своего края, области, района, региона. </w:t>
      </w:r>
      <w:proofErr w:type="gramStart"/>
      <w:r w:rsidRPr="0056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рабочую национально-регионального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  <w:proofErr w:type="gramEnd"/>
    </w:p>
    <w:p w:rsidR="000E70C7" w:rsidRDefault="000E70C7" w:rsidP="000E70C7">
      <w:pPr>
        <w:pStyle w:val="a3"/>
        <w:rPr>
          <w:color w:val="000000"/>
          <w:sz w:val="28"/>
          <w:szCs w:val="28"/>
        </w:rPr>
      </w:pPr>
      <w:proofErr w:type="gramStart"/>
      <w:r w:rsidRPr="0056535B">
        <w:rPr>
          <w:color w:val="000000"/>
          <w:sz w:val="28"/>
          <w:szCs w:val="28"/>
        </w:rPr>
        <w:t>Педагогический синтез обще землевладельческих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 отношение к природным богатствам, истории и культуре своего Отечества</w:t>
      </w:r>
      <w:proofErr w:type="gramEnd"/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Цели.</w:t>
      </w:r>
      <w:r w:rsidRPr="003D28F4">
        <w:rPr>
          <w:sz w:val="28"/>
          <w:szCs w:val="28"/>
        </w:rPr>
        <w:t xml:space="preserve"> </w:t>
      </w:r>
      <w:r w:rsidRPr="003D28F4">
        <w:rPr>
          <w:rStyle w:val="a5"/>
          <w:b/>
          <w:b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proofErr w:type="gramStart"/>
      <w:r w:rsidRPr="003D28F4">
        <w:rPr>
          <w:rStyle w:val="a4"/>
          <w:sz w:val="28"/>
          <w:szCs w:val="28"/>
        </w:rPr>
        <w:t>• освоение знаний</w:t>
      </w:r>
      <w:r w:rsidRPr="003D28F4">
        <w:rPr>
          <w:sz w:val="28"/>
          <w:szCs w:val="28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• овладение умениями</w:t>
      </w:r>
      <w:r w:rsidRPr="003D28F4">
        <w:rPr>
          <w:sz w:val="28"/>
          <w:szCs w:val="28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</w:t>
      </w:r>
      <w:r w:rsidRPr="003D28F4">
        <w:rPr>
          <w:sz w:val="28"/>
          <w:szCs w:val="28"/>
        </w:rPr>
        <w:lastRenderedPageBreak/>
        <w:t>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• развитие</w:t>
      </w:r>
      <w:r w:rsidRPr="003D28F4"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• воспитание</w:t>
      </w:r>
      <w:r w:rsidRPr="003D28F4">
        <w:rPr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• формирование способности и готовности</w:t>
      </w:r>
      <w:r w:rsidRPr="003D28F4">
        <w:rPr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proofErr w:type="spellStart"/>
      <w:r w:rsidRPr="003D28F4">
        <w:rPr>
          <w:rStyle w:val="a4"/>
          <w:sz w:val="28"/>
          <w:szCs w:val="28"/>
        </w:rPr>
        <w:t>Общеучебные</w:t>
      </w:r>
      <w:proofErr w:type="spellEnd"/>
      <w:r w:rsidRPr="003D28F4">
        <w:rPr>
          <w:rStyle w:val="a4"/>
          <w:sz w:val="28"/>
          <w:szCs w:val="28"/>
        </w:rPr>
        <w:t xml:space="preserve"> умения, навыки и способы деятельности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3D28F4">
        <w:rPr>
          <w:sz w:val="28"/>
          <w:szCs w:val="28"/>
        </w:rPr>
        <w:t>общеучебных</w:t>
      </w:r>
      <w:proofErr w:type="spellEnd"/>
      <w:r w:rsidRPr="003D28F4">
        <w:rPr>
          <w:sz w:val="28"/>
          <w:szCs w:val="28"/>
        </w:rPr>
        <w:t xml:space="preserve"> умений, необходимых </w:t>
      </w:r>
      <w:proofErr w:type="gramStart"/>
      <w:r w:rsidRPr="003D28F4">
        <w:rPr>
          <w:sz w:val="28"/>
          <w:szCs w:val="28"/>
        </w:rPr>
        <w:t>для</w:t>
      </w:r>
      <w:proofErr w:type="gramEnd"/>
      <w:r w:rsidRPr="003D28F4">
        <w:rPr>
          <w:sz w:val="28"/>
          <w:szCs w:val="28"/>
        </w:rPr>
        <w:t>: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>— ориентирования на местности, плане, карте; в ресурсах ИНТЕРНЕТ, статистических материалах;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rStyle w:val="a4"/>
          <w:sz w:val="28"/>
          <w:szCs w:val="28"/>
        </w:rPr>
        <w:t>Результаты обучения</w:t>
      </w:r>
    </w:p>
    <w:p w:rsidR="000E70C7" w:rsidRPr="003D28F4" w:rsidRDefault="000E70C7" w:rsidP="000E70C7">
      <w:pPr>
        <w:pStyle w:val="a3"/>
        <w:rPr>
          <w:sz w:val="28"/>
          <w:szCs w:val="28"/>
        </w:rPr>
      </w:pPr>
      <w:r w:rsidRPr="003D28F4">
        <w:rPr>
          <w:sz w:val="28"/>
          <w:szCs w:val="28"/>
        </w:rPr>
        <w:lastRenderedPageBreak/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3D28F4">
        <w:rPr>
          <w:sz w:val="28"/>
          <w:szCs w:val="28"/>
        </w:rPr>
        <w:t>деятельностного</w:t>
      </w:r>
      <w:proofErr w:type="spellEnd"/>
      <w:r w:rsidRPr="003D28F4">
        <w:rPr>
          <w:sz w:val="28"/>
          <w:szCs w:val="28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E70C7" w:rsidRPr="003D28F4" w:rsidRDefault="000E70C7" w:rsidP="000E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0E70C7" w:rsidRPr="003D28F4" w:rsidRDefault="000E70C7" w:rsidP="000E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календарно-тематического планирования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предмет:     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плану______66_____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       66_____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____9_______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Коноплева Е.А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Примерная программа основного общего образования по географии  МО РФ, Москва, 2007г, издательство «Дрофа»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МО учителей естественн</w:t>
      </w:r>
      <w:proofErr w:type="gramStart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цикла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работ____________4____________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практических работ  __________17__________</w:t>
      </w: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C7" w:rsidRPr="003D28F4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893" w:rsidRPr="000E70C7" w:rsidRDefault="000E70C7" w:rsidP="000E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учащихся:  А.И. Алексеев и др. « География </w:t>
      </w:r>
      <w:proofErr w:type="spellStart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озяйство</w:t>
      </w:r>
      <w:proofErr w:type="spellEnd"/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географические районы 9кл</w:t>
      </w:r>
      <w:r w:rsidRPr="003D28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Москва, 2009г, изд. «Дрофа» (</w:t>
      </w:r>
      <w:r w:rsidRPr="003D2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рекомендовано,</w:t>
      </w:r>
      <w:r w:rsidRPr="003D28F4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РФ).</w:t>
      </w:r>
    </w:p>
    <w:sectPr w:rsidR="00536893" w:rsidRPr="000E70C7" w:rsidSect="005368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63A9"/>
    <w:multiLevelType w:val="multilevel"/>
    <w:tmpl w:val="109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127B4"/>
    <w:multiLevelType w:val="multilevel"/>
    <w:tmpl w:val="D3B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D7109"/>
    <w:multiLevelType w:val="multilevel"/>
    <w:tmpl w:val="887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F3EE8"/>
    <w:multiLevelType w:val="multilevel"/>
    <w:tmpl w:val="F7A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E421B"/>
    <w:multiLevelType w:val="multilevel"/>
    <w:tmpl w:val="80D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00"/>
    <w:rsid w:val="000E70C7"/>
    <w:rsid w:val="001E6100"/>
    <w:rsid w:val="00536893"/>
    <w:rsid w:val="00781D67"/>
    <w:rsid w:val="00BD1EDD"/>
    <w:rsid w:val="00C43E0C"/>
    <w:rsid w:val="00D5731B"/>
    <w:rsid w:val="00D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0C7"/>
    <w:rPr>
      <w:b/>
      <w:bCs/>
    </w:rPr>
  </w:style>
  <w:style w:type="character" w:styleId="a5">
    <w:name w:val="Emphasis"/>
    <w:basedOn w:val="a0"/>
    <w:uiPriority w:val="20"/>
    <w:qFormat/>
    <w:rsid w:val="000E70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0C7"/>
    <w:rPr>
      <w:b/>
      <w:bCs/>
    </w:rPr>
  </w:style>
  <w:style w:type="character" w:styleId="a5">
    <w:name w:val="Emphasis"/>
    <w:basedOn w:val="a0"/>
    <w:uiPriority w:val="20"/>
    <w:qFormat/>
    <w:rsid w:val="000E7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Зауч</cp:lastModifiedBy>
  <cp:revision>2</cp:revision>
  <dcterms:created xsi:type="dcterms:W3CDTF">2013-12-30T02:13:00Z</dcterms:created>
  <dcterms:modified xsi:type="dcterms:W3CDTF">2013-12-30T02:13:00Z</dcterms:modified>
</cp:coreProperties>
</file>